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margin" w:tblpXSpec="center" w:tblpY="360"/>
        <w:tblW w:w="10980" w:type="dxa"/>
        <w:tblLook w:val="04A0" w:firstRow="1" w:lastRow="0" w:firstColumn="1" w:lastColumn="0" w:noHBand="0" w:noVBand="1"/>
      </w:tblPr>
      <w:tblGrid>
        <w:gridCol w:w="1980"/>
        <w:gridCol w:w="9000"/>
      </w:tblGrid>
      <w:tr w:rsidR="00326493" w:rsidRPr="00127F4C" w14:paraId="61127E6C" w14:textId="77777777" w:rsidTr="009C667A">
        <w:tc>
          <w:tcPr>
            <w:tcW w:w="10980" w:type="dxa"/>
            <w:gridSpan w:val="2"/>
          </w:tcPr>
          <w:p w14:paraId="446520F2" w14:textId="77777777" w:rsidR="00326493" w:rsidRPr="00127F4C" w:rsidRDefault="00326493" w:rsidP="00D77003">
            <w:pPr>
              <w:shd w:val="clear" w:color="auto" w:fill="A6A6A6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JOB DESCRIPTION</w:t>
            </w:r>
          </w:p>
          <w:p w14:paraId="76ADC23F" w14:textId="3610C689" w:rsidR="00326493" w:rsidRPr="009C667A" w:rsidRDefault="00326493" w:rsidP="00D7700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Job Title</w:t>
            </w:r>
            <w:r w:rsidRPr="00127F4C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27F4C" w:rsidRPr="009C667A">
              <w:rPr>
                <w:sz w:val="22"/>
              </w:rPr>
              <w:t>District Project Officer</w:t>
            </w:r>
            <w:r w:rsidR="0055199C">
              <w:t xml:space="preserve"> </w:t>
            </w:r>
            <w:r w:rsidR="0055199C" w:rsidRPr="009C667A">
              <w:rPr>
                <w:sz w:val="22"/>
              </w:rPr>
              <w:t>(DPO)</w:t>
            </w:r>
          </w:p>
          <w:p w14:paraId="0301DF08" w14:textId="77777777" w:rsidR="00326493" w:rsidRPr="00127F4C" w:rsidRDefault="00326493" w:rsidP="00D7700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Project Name: </w:t>
            </w:r>
            <w:r w:rsidR="00A60B70" w:rsidRPr="00127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Community Led Disaster Risk Reduction Program </w:t>
            </w:r>
            <w:r w:rsidR="00127F4C" w:rsidRPr="00127F4C">
              <w:rPr>
                <w:rFonts w:asciiTheme="minorHAnsi" w:hAnsiTheme="minorHAnsi" w:cstheme="minorHAnsi"/>
                <w:b/>
                <w:sz w:val="20"/>
                <w:szCs w:val="20"/>
              </w:rPr>
              <w:t>(Com</w:t>
            </w:r>
            <w:r w:rsidR="00A60B70" w:rsidRPr="00127F4C">
              <w:rPr>
                <w:rFonts w:asciiTheme="minorHAnsi" w:hAnsiTheme="minorHAnsi" w:cstheme="minorHAnsi"/>
                <w:b/>
                <w:sz w:val="20"/>
                <w:szCs w:val="20"/>
              </w:rPr>
              <w:t>-Led DRR)</w:t>
            </w:r>
            <w:r w:rsidR="00F148D2" w:rsidRPr="00127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9D5D7FF" w14:textId="77777777" w:rsidR="00326493" w:rsidRPr="00127F4C" w:rsidRDefault="00326493" w:rsidP="00D7700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Pr="00127F4C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B4203" w:rsidRPr="00127F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 xml:space="preserve">th </w:t>
            </w:r>
          </w:p>
          <w:p w14:paraId="1BCC4448" w14:textId="77777777" w:rsidR="00326493" w:rsidRPr="00127F4C" w:rsidRDefault="00326493" w:rsidP="00D7700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Department/Unit</w:t>
            </w:r>
            <w:r w:rsidRPr="00127F4C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Nepal Red Cross Society, Disaster Management Department</w:t>
            </w:r>
          </w:p>
          <w:p w14:paraId="06644544" w14:textId="4D100F83" w:rsidR="005B4203" w:rsidRPr="00127F4C" w:rsidRDefault="00326493" w:rsidP="005B4203">
            <w:pPr>
              <w:tabs>
                <w:tab w:val="left" w:pos="720"/>
                <w:tab w:val="left" w:pos="2160"/>
                <w:tab w:val="left" w:pos="270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 xml:space="preserve">Working Station: </w:t>
            </w:r>
            <w:r w:rsidR="005B4203" w:rsidRPr="00127F4C">
              <w:rPr>
                <w:rFonts w:cstheme="minorHAnsi"/>
                <w:sz w:val="20"/>
                <w:szCs w:val="20"/>
              </w:rPr>
              <w:t xml:space="preserve"> Community Led DRR Program in District Chapter (</w:t>
            </w:r>
            <w:proofErr w:type="spellStart"/>
            <w:r w:rsidR="005B4203" w:rsidRPr="00127F4C">
              <w:rPr>
                <w:rFonts w:cstheme="minorHAnsi"/>
                <w:sz w:val="20"/>
                <w:szCs w:val="20"/>
              </w:rPr>
              <w:t>Nawal</w:t>
            </w:r>
            <w:r w:rsidR="0055199C">
              <w:rPr>
                <w:rFonts w:cstheme="minorHAnsi"/>
                <w:sz w:val="20"/>
                <w:szCs w:val="20"/>
              </w:rPr>
              <w:t>parasi</w:t>
            </w:r>
            <w:proofErr w:type="spellEnd"/>
            <w:r w:rsidR="0055199C">
              <w:rPr>
                <w:rFonts w:cstheme="minorHAnsi"/>
                <w:sz w:val="20"/>
                <w:szCs w:val="20"/>
              </w:rPr>
              <w:t xml:space="preserve"> East</w:t>
            </w:r>
            <w:r w:rsidR="005B4203" w:rsidRPr="00127F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5B4203" w:rsidRPr="00127F4C">
              <w:rPr>
                <w:rFonts w:cstheme="minorHAnsi"/>
                <w:sz w:val="20"/>
                <w:szCs w:val="20"/>
              </w:rPr>
              <w:t>Rukum</w:t>
            </w:r>
            <w:proofErr w:type="spellEnd"/>
            <w:r w:rsidR="005B4203" w:rsidRPr="00127F4C">
              <w:rPr>
                <w:rFonts w:cstheme="minorHAnsi"/>
                <w:sz w:val="20"/>
                <w:szCs w:val="20"/>
              </w:rPr>
              <w:t xml:space="preserve"> East and </w:t>
            </w:r>
            <w:proofErr w:type="spellStart"/>
            <w:r w:rsidR="005B4203" w:rsidRPr="00127F4C">
              <w:rPr>
                <w:rFonts w:cstheme="minorHAnsi"/>
                <w:sz w:val="20"/>
                <w:szCs w:val="20"/>
              </w:rPr>
              <w:t>Pyuthan</w:t>
            </w:r>
            <w:proofErr w:type="spellEnd"/>
            <w:r w:rsidR="005B4203" w:rsidRPr="00127F4C">
              <w:rPr>
                <w:rFonts w:cstheme="minorHAnsi"/>
                <w:sz w:val="20"/>
                <w:szCs w:val="20"/>
              </w:rPr>
              <w:t>)  with 50% Field work</w:t>
            </w:r>
          </w:p>
          <w:p w14:paraId="4FC203A4" w14:textId="77777777" w:rsidR="00326493" w:rsidRPr="00127F4C" w:rsidRDefault="00326493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6493" w:rsidRPr="00127F4C" w14:paraId="53555978" w14:textId="77777777" w:rsidTr="009C667A">
        <w:tc>
          <w:tcPr>
            <w:tcW w:w="1980" w:type="dxa"/>
          </w:tcPr>
          <w:p w14:paraId="1D88D8E4" w14:textId="77777777" w:rsidR="00326493" w:rsidRPr="00127F4C" w:rsidRDefault="00326493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b/>
                <w:sz w:val="20"/>
                <w:szCs w:val="20"/>
              </w:rPr>
              <w:t>1. Position Title</w:t>
            </w:r>
          </w:p>
        </w:tc>
        <w:tc>
          <w:tcPr>
            <w:tcW w:w="9000" w:type="dxa"/>
          </w:tcPr>
          <w:p w14:paraId="25F56CA2" w14:textId="3BBEB6D6" w:rsidR="00326493" w:rsidRPr="00127F4C" w:rsidRDefault="00BD6303" w:rsidP="00D77003">
            <w:pPr>
              <w:spacing w:line="360" w:lineRule="auto"/>
              <w:ind w:left="720" w:hanging="720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b/>
                <w:sz w:val="20"/>
                <w:szCs w:val="20"/>
              </w:rPr>
              <w:t>District Project officer</w:t>
            </w:r>
            <w:r w:rsidR="0055199C">
              <w:rPr>
                <w:rFonts w:cstheme="minorHAnsi"/>
                <w:b/>
                <w:sz w:val="20"/>
                <w:szCs w:val="20"/>
              </w:rPr>
              <w:t xml:space="preserve"> (DPO)</w:t>
            </w:r>
          </w:p>
        </w:tc>
      </w:tr>
      <w:tr w:rsidR="00326493" w:rsidRPr="00127F4C" w14:paraId="4B53DA56" w14:textId="77777777" w:rsidTr="009C667A">
        <w:tc>
          <w:tcPr>
            <w:tcW w:w="1980" w:type="dxa"/>
          </w:tcPr>
          <w:p w14:paraId="0C56298A" w14:textId="77777777" w:rsidR="00326493" w:rsidRPr="00127F4C" w:rsidRDefault="00326493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b/>
                <w:sz w:val="20"/>
                <w:szCs w:val="20"/>
              </w:rPr>
              <w:t>2. Purpose of Job</w:t>
            </w:r>
          </w:p>
        </w:tc>
        <w:tc>
          <w:tcPr>
            <w:tcW w:w="9000" w:type="dxa"/>
          </w:tcPr>
          <w:p w14:paraId="6084378C" w14:textId="5EA40836" w:rsidR="00326493" w:rsidRPr="00127F4C" w:rsidRDefault="008E1990" w:rsidP="009C667A">
            <w:pPr>
              <w:tabs>
                <w:tab w:val="left" w:pos="720"/>
                <w:tab w:val="left" w:pos="2160"/>
                <w:tab w:val="left" w:pos="2700"/>
              </w:tabs>
              <w:spacing w:after="12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Objective of the DPO is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5B4203" w:rsidRPr="00127F4C">
              <w:rPr>
                <w:rFonts w:cstheme="minorHAnsi"/>
                <w:sz w:val="20"/>
                <w:szCs w:val="20"/>
              </w:rPr>
              <w:t xml:space="preserve">o facilitate the overall program </w:t>
            </w:r>
            <w:r>
              <w:rPr>
                <w:rFonts w:cstheme="minorHAnsi"/>
                <w:sz w:val="20"/>
                <w:szCs w:val="20"/>
              </w:rPr>
              <w:t xml:space="preserve">as a focal person on behalf of </w:t>
            </w:r>
            <w:r w:rsidR="0003458A">
              <w:rPr>
                <w:rFonts w:cstheme="minorHAnsi"/>
                <w:sz w:val="20"/>
                <w:szCs w:val="20"/>
              </w:rPr>
              <w:t xml:space="preserve">project </w:t>
            </w:r>
            <w:r w:rsidR="005B4203" w:rsidRPr="00127F4C">
              <w:rPr>
                <w:rFonts w:cstheme="minorHAnsi"/>
                <w:sz w:val="20"/>
                <w:szCs w:val="20"/>
              </w:rPr>
              <w:t>at district level</w:t>
            </w:r>
            <w:r w:rsidR="0003458A">
              <w:rPr>
                <w:rFonts w:cstheme="minorHAnsi"/>
                <w:sz w:val="20"/>
                <w:szCs w:val="20"/>
              </w:rPr>
              <w:t xml:space="preserve">. </w:t>
            </w:r>
            <w:r w:rsidR="009C667A">
              <w:rPr>
                <w:rFonts w:cstheme="minorHAnsi"/>
                <w:sz w:val="20"/>
                <w:szCs w:val="20"/>
              </w:rPr>
              <w:t xml:space="preserve">He or </w:t>
            </w:r>
            <w:r w:rsidR="0003458A">
              <w:rPr>
                <w:rFonts w:cstheme="minorHAnsi"/>
                <w:sz w:val="20"/>
                <w:szCs w:val="20"/>
              </w:rPr>
              <w:t xml:space="preserve">She </w:t>
            </w:r>
            <w:r w:rsidR="009C667A">
              <w:rPr>
                <w:rFonts w:cstheme="minorHAnsi"/>
                <w:sz w:val="20"/>
                <w:szCs w:val="20"/>
              </w:rPr>
              <w:t xml:space="preserve">is </w:t>
            </w:r>
            <w:r w:rsidR="009C667A" w:rsidRPr="00127F4C">
              <w:rPr>
                <w:rFonts w:cstheme="minorHAnsi"/>
                <w:sz w:val="20"/>
                <w:szCs w:val="20"/>
              </w:rPr>
              <w:t>responsible</w:t>
            </w:r>
            <w:r w:rsidR="0003458A">
              <w:rPr>
                <w:rFonts w:cstheme="minorHAnsi"/>
                <w:sz w:val="20"/>
                <w:szCs w:val="20"/>
              </w:rPr>
              <w:t xml:space="preserve"> to</w:t>
            </w:r>
            <w:r w:rsidR="0003458A" w:rsidRPr="00127F4C">
              <w:rPr>
                <w:rFonts w:cstheme="minorHAnsi"/>
                <w:sz w:val="20"/>
                <w:szCs w:val="20"/>
              </w:rPr>
              <w:t xml:space="preserve"> </w:t>
            </w:r>
            <w:r w:rsidR="0003458A">
              <w:rPr>
                <w:rFonts w:cstheme="minorHAnsi"/>
                <w:sz w:val="20"/>
                <w:szCs w:val="20"/>
              </w:rPr>
              <w:t xml:space="preserve">achieving objective and goal of project as per as plan of action. </w:t>
            </w:r>
            <w:proofErr w:type="gramStart"/>
            <w:r w:rsidR="005B4203" w:rsidRPr="00127F4C">
              <w:rPr>
                <w:rFonts w:cstheme="minorHAnsi"/>
                <w:sz w:val="20"/>
                <w:szCs w:val="20"/>
              </w:rPr>
              <w:t>coordination/communication</w:t>
            </w:r>
            <w:proofErr w:type="gramEnd"/>
            <w:r w:rsidR="005B4203" w:rsidRPr="00127F4C">
              <w:rPr>
                <w:rFonts w:cstheme="minorHAnsi"/>
                <w:sz w:val="20"/>
                <w:szCs w:val="20"/>
              </w:rPr>
              <w:t xml:space="preserve">, planning, implementation, monitoring and supervision and recording/reporting, documentation to meet the goal/objectives </w:t>
            </w:r>
            <w:r w:rsidR="0055199C">
              <w:rPr>
                <w:rFonts w:cstheme="minorHAnsi"/>
                <w:sz w:val="20"/>
                <w:szCs w:val="20"/>
              </w:rPr>
              <w:t xml:space="preserve">and outcomes </w:t>
            </w:r>
            <w:r w:rsidR="005B4203" w:rsidRPr="00127F4C">
              <w:rPr>
                <w:rFonts w:cstheme="minorHAnsi"/>
                <w:sz w:val="20"/>
                <w:szCs w:val="20"/>
              </w:rPr>
              <w:t xml:space="preserve">of the program </w:t>
            </w:r>
            <w:r w:rsidR="0055199C">
              <w:rPr>
                <w:rFonts w:cstheme="minorHAnsi"/>
                <w:sz w:val="20"/>
                <w:szCs w:val="20"/>
              </w:rPr>
              <w:t>with ensuring the quality works.</w:t>
            </w:r>
            <w:r w:rsidR="005B4203" w:rsidRPr="00127F4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6493" w:rsidRPr="00127F4C" w14:paraId="31F19EF7" w14:textId="77777777" w:rsidTr="009C667A">
        <w:tc>
          <w:tcPr>
            <w:tcW w:w="1980" w:type="dxa"/>
          </w:tcPr>
          <w:p w14:paraId="6AEC0555" w14:textId="77777777" w:rsidR="00326493" w:rsidRPr="00127F4C" w:rsidRDefault="00326493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b/>
                <w:sz w:val="20"/>
                <w:szCs w:val="20"/>
              </w:rPr>
              <w:t>3.Reporting to</w:t>
            </w:r>
          </w:p>
        </w:tc>
        <w:tc>
          <w:tcPr>
            <w:tcW w:w="9000" w:type="dxa"/>
          </w:tcPr>
          <w:p w14:paraId="7B9583E3" w14:textId="4A5F87E5" w:rsidR="00326493" w:rsidRPr="00127F4C" w:rsidRDefault="005B4203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b/>
                <w:sz w:val="20"/>
                <w:szCs w:val="20"/>
              </w:rPr>
              <w:t>Program Coordinator</w:t>
            </w:r>
            <w:r w:rsidR="0055199C">
              <w:rPr>
                <w:rFonts w:cstheme="minorHAnsi"/>
                <w:b/>
                <w:sz w:val="20"/>
                <w:szCs w:val="20"/>
              </w:rPr>
              <w:t xml:space="preserve"> (PC)</w:t>
            </w:r>
            <w:r w:rsidRPr="00127F4C">
              <w:rPr>
                <w:rFonts w:cstheme="minorHAnsi"/>
                <w:b/>
                <w:sz w:val="20"/>
                <w:szCs w:val="20"/>
              </w:rPr>
              <w:t>, NRCS DM Department</w:t>
            </w:r>
          </w:p>
        </w:tc>
      </w:tr>
      <w:tr w:rsidR="00326493" w:rsidRPr="00127F4C" w14:paraId="543203B3" w14:textId="77777777" w:rsidTr="009C667A">
        <w:tc>
          <w:tcPr>
            <w:tcW w:w="1980" w:type="dxa"/>
          </w:tcPr>
          <w:p w14:paraId="1D6C3B2E" w14:textId="77777777" w:rsidR="00326493" w:rsidRPr="00127F4C" w:rsidRDefault="00326493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b/>
                <w:sz w:val="20"/>
                <w:szCs w:val="20"/>
              </w:rPr>
              <w:t>4. Outline of responsibilities and tasks</w:t>
            </w:r>
          </w:p>
        </w:tc>
        <w:tc>
          <w:tcPr>
            <w:tcW w:w="9000" w:type="dxa"/>
          </w:tcPr>
          <w:p w14:paraId="51A1308B" w14:textId="77777777" w:rsidR="009C667A" w:rsidRDefault="009C667A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2C67AAC" w14:textId="5DD1B888" w:rsidR="0055199C" w:rsidRPr="009C667A" w:rsidRDefault="0055199C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>A. Planning</w:t>
            </w:r>
            <w:r w:rsidR="00964071" w:rsidRPr="009C667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74385">
              <w:rPr>
                <w:rFonts w:cstheme="minorHAnsi"/>
                <w:b/>
                <w:sz w:val="20"/>
                <w:szCs w:val="20"/>
              </w:rPr>
              <w:t>and Implementation</w:t>
            </w:r>
          </w:p>
          <w:p w14:paraId="43C12E97" w14:textId="3EAE582B" w:rsidR="00964071" w:rsidRDefault="00964071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 program kick up meeting</w:t>
            </w:r>
            <w:r w:rsidR="00474385">
              <w:rPr>
                <w:rFonts w:cstheme="minorHAnsi"/>
                <w:sz w:val="20"/>
                <w:szCs w:val="20"/>
              </w:rPr>
              <w:t xml:space="preserve"> and organize</w:t>
            </w:r>
          </w:p>
          <w:p w14:paraId="2D0ACA5F" w14:textId="480FB615" w:rsidR="00964071" w:rsidRDefault="00964071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Sharing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project documents to DC and steering committee</w:t>
            </w:r>
          </w:p>
          <w:p w14:paraId="1DC929FC" w14:textId="3E25E34B" w:rsidR="00964071" w:rsidRDefault="007E5C6F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Conducting steering meeting, sharing minute to DC and HQs</w:t>
            </w:r>
          </w:p>
          <w:p w14:paraId="66D17AB9" w14:textId="6FE07599" w:rsidR="007E5C6F" w:rsidRDefault="007E5C6F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</w:t>
            </w:r>
            <w:r w:rsidR="00F11014">
              <w:rPr>
                <w:rFonts w:cstheme="minorHAnsi"/>
                <w:sz w:val="20"/>
                <w:szCs w:val="20"/>
              </w:rPr>
              <w:t xml:space="preserve">eloping implementation plan </w:t>
            </w:r>
            <w:r w:rsidR="00474385">
              <w:rPr>
                <w:rFonts w:cstheme="minorHAnsi"/>
                <w:sz w:val="20"/>
                <w:szCs w:val="20"/>
              </w:rPr>
              <w:t xml:space="preserve">and conducting </w:t>
            </w:r>
          </w:p>
          <w:p w14:paraId="4B216A97" w14:textId="4EC3AC98" w:rsidR="00964071" w:rsidRDefault="00964071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 xml:space="preserve">Implement the project activities based on log frame, program implementation guideline, plan of action and community need with wider participation of all stakeholder </w:t>
            </w:r>
          </w:p>
          <w:p w14:paraId="0791D8D4" w14:textId="0EA48C01" w:rsidR="00DB64E9" w:rsidRPr="00127F4C" w:rsidRDefault="00DB64E9" w:rsidP="00DB64E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procurement plan as per as define structural activities and t</w:t>
            </w:r>
            <w:r w:rsidRPr="00127F4C">
              <w:rPr>
                <w:rFonts w:cstheme="minorHAnsi"/>
                <w:sz w:val="20"/>
                <w:szCs w:val="20"/>
              </w:rPr>
              <w:t>ake responsibility of logistic ma</w:t>
            </w:r>
            <w:r>
              <w:rPr>
                <w:rFonts w:cstheme="minorHAnsi"/>
                <w:sz w:val="20"/>
                <w:szCs w:val="20"/>
              </w:rPr>
              <w:t>nagement for each such programs</w:t>
            </w:r>
          </w:p>
          <w:p w14:paraId="3DBB1FE7" w14:textId="54AAE505" w:rsidR="00964071" w:rsidRDefault="00DB64E9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Supporting to district chapter for developing guideline and policies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cstheme="minorHAnsi"/>
                <w:sz w:val="20"/>
                <w:szCs w:val="20"/>
              </w:rPr>
              <w:t>, development plan, resource mobilization plan etc.)</w:t>
            </w:r>
          </w:p>
          <w:p w14:paraId="55636DFB" w14:textId="469684B8" w:rsidR="004A1359" w:rsidRPr="00964071" w:rsidRDefault="00964071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64071">
              <w:rPr>
                <w:rFonts w:cstheme="minorHAnsi"/>
                <w:sz w:val="20"/>
                <w:szCs w:val="20"/>
              </w:rPr>
              <w:t>Prepare a plan of training and seminars to be organized at the community, district and work as resource person as per need.</w:t>
            </w:r>
          </w:p>
          <w:p w14:paraId="18448ED7" w14:textId="00466DD6" w:rsidR="0055199C" w:rsidRPr="00964071" w:rsidRDefault="004A1359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Planning handover and exit strategies </w:t>
            </w:r>
            <w:r w:rsidR="00474385">
              <w:rPr>
                <w:rFonts w:cstheme="minorHAnsi"/>
                <w:sz w:val="20"/>
                <w:szCs w:val="20"/>
              </w:rPr>
              <w:t xml:space="preserve">and conducting </w:t>
            </w:r>
          </w:p>
          <w:p w14:paraId="25237F27" w14:textId="77777777" w:rsidR="009C667A" w:rsidRDefault="009C667A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7FC5EC5" w14:textId="364C3895" w:rsidR="00DB64E9" w:rsidRPr="009C667A" w:rsidRDefault="0055199C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 xml:space="preserve">C. Monitoring and </w:t>
            </w:r>
            <w:r w:rsidR="00B82809" w:rsidRPr="009C667A">
              <w:rPr>
                <w:rFonts w:cstheme="minorHAnsi"/>
                <w:b/>
                <w:sz w:val="20"/>
                <w:szCs w:val="20"/>
              </w:rPr>
              <w:t>Supervision</w:t>
            </w:r>
          </w:p>
          <w:p w14:paraId="02E53288" w14:textId="3218A4CC" w:rsidR="00DB64E9" w:rsidRDefault="00DB64E9" w:rsidP="009C667A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Monitoring and guidance to program staffs</w:t>
            </w:r>
            <w:r w:rsidR="00B51B4C">
              <w:rPr>
                <w:rFonts w:cstheme="minorHAnsi"/>
                <w:sz w:val="20"/>
                <w:szCs w:val="20"/>
              </w:rPr>
              <w:t xml:space="preserve"> and performance</w:t>
            </w:r>
            <w:r>
              <w:rPr>
                <w:rFonts w:cstheme="minorHAnsi"/>
                <w:sz w:val="20"/>
                <w:szCs w:val="20"/>
              </w:rPr>
              <w:t xml:space="preserve"> ( F</w:t>
            </w:r>
            <w:r w:rsidR="009204C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9204C0">
              <w:rPr>
                <w:rFonts w:cstheme="minorHAnsi"/>
                <w:sz w:val="20"/>
                <w:szCs w:val="20"/>
              </w:rPr>
              <w:t>, A</w:t>
            </w:r>
            <w:r>
              <w:rPr>
                <w:rFonts w:cstheme="minorHAnsi"/>
                <w:sz w:val="20"/>
                <w:szCs w:val="20"/>
              </w:rPr>
              <w:t>dmin and finance, junior engineer and SM)</w:t>
            </w:r>
          </w:p>
          <w:p w14:paraId="7E241A09" w14:textId="646B0250" w:rsidR="00DB64E9" w:rsidRDefault="00DB64E9" w:rsidP="009C667A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Monitoring and supervision of </w:t>
            </w:r>
            <w:proofErr w:type="spellStart"/>
            <w:r w:rsidR="00B51B4C">
              <w:rPr>
                <w:rFonts w:cstheme="minorHAnsi"/>
                <w:sz w:val="20"/>
                <w:szCs w:val="20"/>
              </w:rPr>
              <w:t>ComLed</w:t>
            </w:r>
            <w:proofErr w:type="spellEnd"/>
            <w:r w:rsidR="00B51B4C">
              <w:rPr>
                <w:rFonts w:cstheme="minorHAnsi"/>
                <w:sz w:val="20"/>
                <w:szCs w:val="20"/>
              </w:rPr>
              <w:t xml:space="preserve"> DRR project </w:t>
            </w:r>
            <w:r>
              <w:rPr>
                <w:rFonts w:cstheme="minorHAnsi"/>
                <w:sz w:val="20"/>
                <w:szCs w:val="20"/>
              </w:rPr>
              <w:t>achievement and process.</w:t>
            </w:r>
          </w:p>
          <w:p w14:paraId="13E72537" w14:textId="2B00390C" w:rsidR="00DB64E9" w:rsidRDefault="00DB64E9" w:rsidP="009C667A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monitoring and support to district chapter and SC program activities</w:t>
            </w:r>
            <w:r w:rsidR="009204C0">
              <w:rPr>
                <w:rFonts w:cstheme="minorHAnsi"/>
                <w:sz w:val="20"/>
                <w:szCs w:val="20"/>
              </w:rPr>
              <w:t xml:space="preserve"> (structural and non-structural activities</w:t>
            </w:r>
            <w:r w:rsidR="00B51B4C">
              <w:rPr>
                <w:rFonts w:cstheme="minorHAnsi"/>
                <w:sz w:val="20"/>
                <w:szCs w:val="20"/>
              </w:rPr>
              <w:t xml:space="preserve"> of the project and partial supported activities</w:t>
            </w:r>
            <w:r w:rsidR="009204C0">
              <w:rPr>
                <w:rFonts w:cstheme="minorHAnsi"/>
                <w:sz w:val="20"/>
                <w:szCs w:val="20"/>
              </w:rPr>
              <w:t>)</w:t>
            </w:r>
          </w:p>
          <w:p w14:paraId="68010567" w14:textId="77777777" w:rsidR="009204C0" w:rsidRDefault="009204C0" w:rsidP="009C667A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to DC executive for sharing field monitoring report as per as monitoring plan</w:t>
            </w:r>
          </w:p>
          <w:p w14:paraId="5ADD6B22" w14:textId="292492F7" w:rsidR="0055199C" w:rsidRPr="009C667A" w:rsidRDefault="009204C0" w:rsidP="009C667A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Monitoring of finance expenditure and report</w:t>
            </w:r>
          </w:p>
          <w:p w14:paraId="2060A2A4" w14:textId="77777777" w:rsidR="009C667A" w:rsidRDefault="009C667A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5D0EE796" w14:textId="77777777" w:rsidR="009C667A" w:rsidRDefault="009C667A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229C4F69" w14:textId="77777777" w:rsidR="009C667A" w:rsidRDefault="009C667A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5939B080" w14:textId="1FD7531D" w:rsidR="0055199C" w:rsidRPr="009C667A" w:rsidRDefault="0055199C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C667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D. Coordination &amp; Communication </w:t>
            </w:r>
          </w:p>
          <w:p w14:paraId="6ECFCAFE" w14:textId="7CF78BF4" w:rsidR="009204C0" w:rsidRDefault="009204C0" w:rsidP="009C667A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Close coordination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NRCS 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DC </w:t>
            </w:r>
            <w:r w:rsidR="00D76D56">
              <w:rPr>
                <w:rFonts w:cstheme="minorHAnsi"/>
                <w:sz w:val="20"/>
                <w:szCs w:val="20"/>
                <w:lang w:val="fr-FR"/>
              </w:rPr>
              <w:t>exécutive, SC</w:t>
            </w:r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670309">
              <w:rPr>
                <w:rFonts w:cstheme="minorHAnsi"/>
                <w:sz w:val="20"/>
                <w:szCs w:val="20"/>
                <w:lang w:val="fr-FR"/>
              </w:rPr>
              <w:t>HQs</w:t>
            </w:r>
            <w:proofErr w:type="spellEnd"/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70309">
              <w:rPr>
                <w:rFonts w:cstheme="minorHAnsi"/>
                <w:sz w:val="20"/>
                <w:szCs w:val="20"/>
                <w:lang w:val="fr-FR"/>
              </w:rPr>
              <w:t>level</w:t>
            </w:r>
            <w:proofErr w:type="spellEnd"/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78009E92" w14:textId="77777777" w:rsidR="00CA5491" w:rsidRDefault="009204C0" w:rsidP="009C667A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Coordination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district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level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government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and non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government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organization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for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meaningful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collaboration and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making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ease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project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implementation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A5491">
              <w:rPr>
                <w:rFonts w:cstheme="minorHAnsi"/>
                <w:sz w:val="20"/>
                <w:szCs w:val="20"/>
                <w:lang w:val="fr-FR"/>
              </w:rPr>
              <w:t>(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DAO</w:t>
            </w:r>
            <w:proofErr w:type="gramEnd"/>
            <w:r>
              <w:rPr>
                <w:rFonts w:cstheme="minorHAnsi"/>
                <w:sz w:val="20"/>
                <w:szCs w:val="20"/>
                <w:lang w:val="fr-FR"/>
              </w:rPr>
              <w:t xml:space="preserve">, DEOC, DCC, </w:t>
            </w:r>
            <w:r w:rsidR="00DA79B2">
              <w:rPr>
                <w:rFonts w:cstheme="minorHAnsi"/>
                <w:sz w:val="20"/>
                <w:szCs w:val="20"/>
                <w:lang w:val="fr-FR"/>
              </w:rPr>
              <w:t xml:space="preserve">DLSA, NGO fédération, </w:t>
            </w:r>
            <w:proofErr w:type="spellStart"/>
            <w:r w:rsidR="00DA79B2">
              <w:rPr>
                <w:rFonts w:cstheme="minorHAnsi"/>
                <w:sz w:val="20"/>
                <w:szCs w:val="20"/>
                <w:lang w:val="fr-FR"/>
              </w:rPr>
              <w:t>private</w:t>
            </w:r>
            <w:proofErr w:type="spellEnd"/>
            <w:r w:rsidR="00DA79B2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A79B2">
              <w:rPr>
                <w:rFonts w:cstheme="minorHAnsi"/>
                <w:sz w:val="20"/>
                <w:szCs w:val="20"/>
                <w:lang w:val="fr-FR"/>
              </w:rPr>
              <w:t>sectors</w:t>
            </w:r>
            <w:proofErr w:type="spellEnd"/>
            <w:r w:rsidR="00DA79B2">
              <w:rPr>
                <w:rFonts w:cstheme="minorHAnsi"/>
                <w:sz w:val="20"/>
                <w:szCs w:val="20"/>
                <w:lang w:val="fr-FR"/>
              </w:rPr>
              <w:t xml:space="preserve">, PGI </w:t>
            </w:r>
            <w:proofErr w:type="spellStart"/>
            <w:r w:rsidR="00DA79B2">
              <w:rPr>
                <w:rFonts w:cstheme="minorHAnsi"/>
                <w:sz w:val="20"/>
                <w:szCs w:val="20"/>
                <w:lang w:val="fr-FR"/>
              </w:rPr>
              <w:t>related</w:t>
            </w:r>
            <w:proofErr w:type="spellEnd"/>
            <w:r w:rsidR="00DA79B2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A79B2">
              <w:rPr>
                <w:rFonts w:cstheme="minorHAnsi"/>
                <w:sz w:val="20"/>
                <w:szCs w:val="20"/>
                <w:lang w:val="fr-FR"/>
              </w:rPr>
              <w:t>organization</w:t>
            </w:r>
            <w:proofErr w:type="spellEnd"/>
            <w:r w:rsidR="00DA79B2">
              <w:rPr>
                <w:rFonts w:cstheme="minorHAnsi"/>
                <w:sz w:val="20"/>
                <w:szCs w:val="20"/>
                <w:lang w:val="fr-FR"/>
              </w:rPr>
              <w:t>, WASH division)</w:t>
            </w:r>
          </w:p>
          <w:p w14:paraId="72284421" w14:textId="7476AA47" w:rsidR="009204C0" w:rsidRDefault="001A6693" w:rsidP="009C667A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Regular c</w:t>
            </w:r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oordination and sharing information </w:t>
            </w:r>
            <w:r>
              <w:rPr>
                <w:rFonts w:cstheme="minorHAnsi"/>
                <w:sz w:val="20"/>
                <w:szCs w:val="20"/>
                <w:lang w:val="fr-FR"/>
              </w:rPr>
              <w:t>(Virtual</w:t>
            </w:r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communication)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HQs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A79B2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A5491">
              <w:rPr>
                <w:rFonts w:cstheme="minorHAnsi"/>
                <w:sz w:val="20"/>
                <w:szCs w:val="20"/>
                <w:lang w:val="fr-FR"/>
              </w:rPr>
              <w:t>project</w:t>
            </w:r>
            <w:proofErr w:type="spellEnd"/>
            <w:r w:rsidR="00CA5491">
              <w:rPr>
                <w:rFonts w:cstheme="minorHAnsi"/>
                <w:sz w:val="20"/>
                <w:szCs w:val="20"/>
                <w:lang w:val="fr-FR"/>
              </w:rPr>
              <w:t xml:space="preserve"> team</w:t>
            </w:r>
          </w:p>
          <w:p w14:paraId="0DCE61EA" w14:textId="77777777" w:rsidR="00B51B4C" w:rsidRDefault="001A6693" w:rsidP="009C667A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Coordination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RM/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Municipality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authority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partnership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implementation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sustainablity</w:t>
            </w:r>
            <w:proofErr w:type="spellEnd"/>
          </w:p>
          <w:p w14:paraId="6F2D8317" w14:textId="77777777" w:rsidR="00670309" w:rsidRPr="009C667A" w:rsidRDefault="00B51B4C" w:rsidP="009C667A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Coordination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1A669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LDMC and relevant local </w:t>
            </w:r>
            <w:proofErr w:type="spellStart"/>
            <w:r w:rsidR="00670309">
              <w:rPr>
                <w:rFonts w:cstheme="minorHAnsi"/>
                <w:sz w:val="20"/>
                <w:szCs w:val="20"/>
                <w:lang w:val="fr-FR"/>
              </w:rPr>
              <w:t>stakeholders</w:t>
            </w:r>
            <w:proofErr w:type="spellEnd"/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70309">
              <w:rPr>
                <w:rFonts w:cstheme="minorHAnsi"/>
                <w:sz w:val="20"/>
                <w:szCs w:val="20"/>
                <w:lang w:val="fr-FR"/>
              </w:rPr>
              <w:t>during</w:t>
            </w:r>
            <w:proofErr w:type="spellEnd"/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670309">
              <w:rPr>
                <w:rFonts w:cstheme="minorHAnsi"/>
                <w:sz w:val="20"/>
                <w:szCs w:val="20"/>
                <w:lang w:val="fr-FR"/>
              </w:rPr>
              <w:t>field</w:t>
            </w:r>
            <w:proofErr w:type="spellEnd"/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670309">
              <w:rPr>
                <w:rFonts w:cstheme="minorHAnsi"/>
                <w:sz w:val="20"/>
                <w:szCs w:val="20"/>
                <w:lang w:val="fr-FR"/>
              </w:rPr>
              <w:t xml:space="preserve">monitoring </w:t>
            </w:r>
            <w:r w:rsidR="00670309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076F6374" w14:textId="115E714E" w:rsidR="001A6693" w:rsidRPr="009C667A" w:rsidRDefault="00670309" w:rsidP="009C667A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  <w:tab w:val="left" w:pos="2700"/>
              </w:tabs>
              <w:spacing w:after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127F4C">
              <w:rPr>
                <w:rFonts w:cstheme="minorHAnsi"/>
                <w:sz w:val="20"/>
                <w:szCs w:val="20"/>
              </w:rPr>
              <w:t>Study the possibility of early warning systems existence and maintain the proper coordination with district level stakeholders to establish early warning system in project area of the district.</w:t>
            </w:r>
          </w:p>
          <w:p w14:paraId="0A7503AC" w14:textId="77777777" w:rsidR="00670309" w:rsidRDefault="00670309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672D768" w14:textId="3B4ABC5E" w:rsidR="00964071" w:rsidRPr="009C667A" w:rsidRDefault="0055199C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 xml:space="preserve">E. </w:t>
            </w:r>
            <w:r w:rsidR="00B82809" w:rsidRPr="009C667A">
              <w:rPr>
                <w:rFonts w:cstheme="minorHAnsi"/>
                <w:b/>
                <w:sz w:val="20"/>
                <w:szCs w:val="20"/>
              </w:rPr>
              <w:t xml:space="preserve">Data management, </w:t>
            </w:r>
            <w:r w:rsidRPr="009C667A">
              <w:rPr>
                <w:rFonts w:cstheme="minorHAnsi"/>
                <w:b/>
                <w:sz w:val="20"/>
                <w:szCs w:val="20"/>
              </w:rPr>
              <w:t xml:space="preserve">Documentation </w:t>
            </w:r>
            <w:r w:rsidR="00B82809" w:rsidRPr="009C667A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Pr="009C667A">
              <w:rPr>
                <w:rFonts w:cstheme="minorHAnsi"/>
                <w:b/>
                <w:sz w:val="20"/>
                <w:szCs w:val="20"/>
              </w:rPr>
              <w:t>Reporting</w:t>
            </w:r>
          </w:p>
          <w:p w14:paraId="17D6DD46" w14:textId="77777777" w:rsidR="00670309" w:rsidRPr="00127F4C" w:rsidRDefault="00670309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Provide regular reports (financial &amp; progress) based on agreement and need timely.</w:t>
            </w:r>
          </w:p>
          <w:p w14:paraId="28F3970E" w14:textId="77777777" w:rsidR="00670309" w:rsidRPr="00127F4C" w:rsidRDefault="00670309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Understanding monitoring and reporting indicators to develop monitoring system in DC level as per project document.</w:t>
            </w:r>
          </w:p>
          <w:p w14:paraId="1B3136F0" w14:textId="5143564C" w:rsidR="00670309" w:rsidRPr="00127F4C" w:rsidRDefault="00670309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Capture success stories and lessons learned in each phase of project implementa</w:t>
            </w:r>
            <w:r w:rsidR="00ED2F30">
              <w:rPr>
                <w:rFonts w:cstheme="minorHAnsi"/>
                <w:sz w:val="20"/>
                <w:szCs w:val="20"/>
              </w:rPr>
              <w:t xml:space="preserve">tion and maintain documentation ( e.g. livelihood beneficiaries, WASH beneficiaries, </w:t>
            </w:r>
            <w:r w:rsidR="00C315EA">
              <w:rPr>
                <w:rFonts w:cstheme="minorHAnsi"/>
                <w:sz w:val="20"/>
                <w:szCs w:val="20"/>
              </w:rPr>
              <w:t xml:space="preserve">mitigation, EWS, capacity building of DC, SC LDMC, best practices and lesson learned of participation and partnership) </w:t>
            </w:r>
          </w:p>
          <w:p w14:paraId="4394FB72" w14:textId="77777777" w:rsidR="00670309" w:rsidRDefault="00670309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Mapping of early warning actors in the District and see the possibility of its linkage in the program and implement.</w:t>
            </w:r>
          </w:p>
          <w:p w14:paraId="3D29444E" w14:textId="597636C7" w:rsidR="00670309" w:rsidRPr="009C667A" w:rsidRDefault="00670309" w:rsidP="0055199C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 xml:space="preserve"> Ensure the participation of hard to reach groups, poor, socially excluded and marginalized group in every steps of project cycle (assessment planning, implementation and evaluation) considering the gender balance.</w:t>
            </w:r>
          </w:p>
          <w:p w14:paraId="349D95CB" w14:textId="77777777" w:rsidR="009C667A" w:rsidRDefault="009C667A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3C75D7B" w14:textId="619F3ABF" w:rsidR="0055199C" w:rsidRPr="009C667A" w:rsidRDefault="00964071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 xml:space="preserve">F. DC and SC Capacity building </w:t>
            </w:r>
            <w:r w:rsidR="0055199C" w:rsidRPr="009C667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F02D66A" w14:textId="0B6E8416" w:rsidR="00ED2F30" w:rsidRDefault="00ED2F30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Existing capacity assessment, gap analysis and planning</w:t>
            </w:r>
          </w:p>
          <w:p w14:paraId="29CE0467" w14:textId="6A286E73" w:rsidR="00ED2F30" w:rsidRDefault="00ED2F30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proposal and recommendation for building capacities</w:t>
            </w:r>
          </w:p>
          <w:p w14:paraId="2C2215A9" w14:textId="24B5A74B" w:rsidR="00ED2F30" w:rsidRDefault="00ED2F30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Feedback and monitoring for structural and nonstructural activities of DC and SC</w:t>
            </w:r>
          </w:p>
          <w:p w14:paraId="329FCA17" w14:textId="67DFAEC0" w:rsidR="00670309" w:rsidRDefault="00670309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Team building and division of tasks among district level project team.</w:t>
            </w:r>
          </w:p>
          <w:p w14:paraId="0B3FF909" w14:textId="4BFB217A" w:rsidR="00ED2F30" w:rsidRPr="00127F4C" w:rsidRDefault="00ED2F30" w:rsidP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guideline and policies of DC and SC as per as assessment and gaps</w:t>
            </w:r>
          </w:p>
          <w:p w14:paraId="1084848C" w14:textId="63D517C1" w:rsidR="00ED2F30" w:rsidRPr="00ED2F30" w:rsidRDefault="00670309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Develop interpersonal and organizational relationshi</w:t>
            </w:r>
            <w:r>
              <w:rPr>
                <w:rFonts w:cstheme="minorHAnsi"/>
                <w:sz w:val="20"/>
                <w:szCs w:val="20"/>
              </w:rPr>
              <w:t>p for building the capacities of DC and SC</w:t>
            </w:r>
          </w:p>
          <w:p w14:paraId="788E36E1" w14:textId="77777777" w:rsidR="00964071" w:rsidRPr="009C667A" w:rsidRDefault="00964071" w:rsidP="0055199C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4ED9F0" w14:textId="7B26E192" w:rsidR="0055199C" w:rsidRPr="009C667A" w:rsidRDefault="00ED2F30" w:rsidP="009C667A">
            <w:p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>G</w:t>
            </w:r>
            <w:r w:rsidR="0055199C" w:rsidRPr="009C667A">
              <w:rPr>
                <w:rFonts w:cstheme="minorHAnsi"/>
                <w:b/>
                <w:sz w:val="20"/>
                <w:szCs w:val="20"/>
              </w:rPr>
              <w:t xml:space="preserve">. Others. </w:t>
            </w:r>
          </w:p>
          <w:p w14:paraId="6FDA7D72" w14:textId="77777777" w:rsidR="00ED2F30" w:rsidRPr="00127F4C" w:rsidRDefault="00ED2F30" w:rsidP="00ED2F30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t>Assist NHQ in preparing and revising/updating the program guidelines, policies, IEC materials and training manual.</w:t>
            </w:r>
          </w:p>
          <w:p w14:paraId="62D810C0" w14:textId="55F582A2" w:rsidR="009C667A" w:rsidRPr="00127F4C" w:rsidRDefault="00ED2F30" w:rsidP="009C667A">
            <w:pPr>
              <w:numPr>
                <w:ilvl w:val="0"/>
                <w:numId w:val="7"/>
              </w:numPr>
              <w:tabs>
                <w:tab w:val="left" w:pos="2160"/>
                <w:tab w:val="left" w:pos="270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on different meeting workshop and training with respect and supporting for project, DC or SC</w:t>
            </w:r>
          </w:p>
          <w:p w14:paraId="06DC8048" w14:textId="46A171FE" w:rsidR="00BF5183" w:rsidRPr="00127F4C" w:rsidRDefault="00BF5183" w:rsidP="009C667A">
            <w:pPr>
              <w:tabs>
                <w:tab w:val="left" w:pos="2160"/>
                <w:tab w:val="left" w:pos="2700"/>
              </w:tabs>
              <w:spacing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Light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720F2F" w:rsidRPr="00127F4C" w14:paraId="745DE766" w14:textId="77777777" w:rsidTr="009C667A">
        <w:trPr>
          <w:trHeight w:val="1370"/>
        </w:trPr>
        <w:tc>
          <w:tcPr>
            <w:tcW w:w="10710" w:type="dxa"/>
          </w:tcPr>
          <w:p w14:paraId="1DC4D70D" w14:textId="77777777" w:rsidR="00720F2F" w:rsidRPr="00127F4C" w:rsidRDefault="00720F2F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127F4C">
              <w:rPr>
                <w:rFonts w:cstheme="minorHAnsi"/>
                <w:sz w:val="20"/>
                <w:szCs w:val="20"/>
              </w:rPr>
              <w:lastRenderedPageBreak/>
              <w:t>5. Person Specification</w:t>
            </w:r>
          </w:p>
          <w:p w14:paraId="237ACC37" w14:textId="77777777" w:rsidR="00720F2F" w:rsidRPr="009C667A" w:rsidRDefault="00720F2F" w:rsidP="00D7700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>5.1 Qualifications</w:t>
            </w:r>
          </w:p>
          <w:p w14:paraId="38F92030" w14:textId="77777777" w:rsidR="005B4203" w:rsidRPr="009C667A" w:rsidRDefault="005B4203" w:rsidP="009C667A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2160"/>
                <w:tab w:val="left" w:pos="2700"/>
              </w:tabs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C667A">
              <w:rPr>
                <w:rFonts w:cstheme="minorHAnsi"/>
                <w:sz w:val="20"/>
                <w:szCs w:val="20"/>
              </w:rPr>
              <w:t>Bachelor's level or equivalent with 5 years of work experiences in officer level in DRR field</w:t>
            </w:r>
          </w:p>
          <w:p w14:paraId="4854B2D8" w14:textId="77777777" w:rsidR="00720F2F" w:rsidRPr="00127F4C" w:rsidRDefault="00720F2F" w:rsidP="005B4203">
            <w:pPr>
              <w:tabs>
                <w:tab w:val="left" w:pos="720"/>
                <w:tab w:val="left" w:pos="2160"/>
                <w:tab w:val="left" w:pos="2700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0F2F" w:rsidRPr="00127F4C" w14:paraId="2CECE230" w14:textId="77777777" w:rsidTr="009C667A">
        <w:tc>
          <w:tcPr>
            <w:tcW w:w="10710" w:type="dxa"/>
          </w:tcPr>
          <w:p w14:paraId="51833993" w14:textId="6C1F9F89" w:rsidR="00720F2F" w:rsidRPr="009C667A" w:rsidRDefault="00720F2F" w:rsidP="009C667A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lastRenderedPageBreak/>
              <w:t>Experience</w:t>
            </w:r>
          </w:p>
          <w:p w14:paraId="538C72E8" w14:textId="14383C84" w:rsidR="008E1990" w:rsidRPr="00127F4C" w:rsidRDefault="00720F2F" w:rsidP="009C667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Experience in the</w:t>
            </w:r>
            <w:r w:rsidR="005B4203" w:rsidRPr="00127F4C">
              <w:rPr>
                <w:rFonts w:asciiTheme="minorHAnsi" w:hAnsiTheme="minorHAnsi" w:cstheme="minorHAnsi"/>
                <w:sz w:val="20"/>
                <w:szCs w:val="20"/>
              </w:rPr>
              <w:t xml:space="preserve"> community based disaster risk reduction and field experience </w:t>
            </w:r>
          </w:p>
          <w:p w14:paraId="243BF3F1" w14:textId="4C763D3D" w:rsidR="008E1990" w:rsidRPr="009C667A" w:rsidRDefault="00720F2F" w:rsidP="009C667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7A">
              <w:rPr>
                <w:rFonts w:asciiTheme="minorHAnsi" w:hAnsiTheme="minorHAnsi" w:cstheme="minorHAnsi"/>
                <w:sz w:val="20"/>
                <w:szCs w:val="20"/>
              </w:rPr>
              <w:t>Experience in program monitoring and evaluations</w:t>
            </w:r>
          </w:p>
          <w:p w14:paraId="5FADE311" w14:textId="77777777" w:rsidR="00720F2F" w:rsidRPr="009C667A" w:rsidRDefault="00720F2F" w:rsidP="009C667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7A">
              <w:rPr>
                <w:rFonts w:asciiTheme="minorHAnsi" w:hAnsiTheme="minorHAnsi" w:cstheme="minorHAnsi"/>
                <w:sz w:val="20"/>
                <w:szCs w:val="20"/>
              </w:rPr>
              <w:t>Experience in coordination and communication with line agencies inside the organizations as well with government organization and NGOs</w:t>
            </w:r>
          </w:p>
        </w:tc>
      </w:tr>
      <w:tr w:rsidR="008E1990" w:rsidRPr="00127F4C" w14:paraId="25380E43" w14:textId="77777777" w:rsidTr="009C667A">
        <w:trPr>
          <w:trHeight w:val="3473"/>
        </w:trPr>
        <w:tc>
          <w:tcPr>
            <w:tcW w:w="10710" w:type="dxa"/>
          </w:tcPr>
          <w:p w14:paraId="273B8A41" w14:textId="77777777" w:rsidR="008E1990" w:rsidRPr="00127F4C" w:rsidRDefault="008E1990" w:rsidP="00BD6303">
            <w:pPr>
              <w:pStyle w:val="ListParagraph"/>
              <w:numPr>
                <w:ilvl w:val="1"/>
                <w:numId w:val="18"/>
              </w:numPr>
              <w:tabs>
                <w:tab w:val="left" w:pos="720"/>
                <w:tab w:val="left" w:pos="2160"/>
                <w:tab w:val="left" w:pos="270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Skills </w:t>
            </w:r>
          </w:p>
          <w:p w14:paraId="3233B3C2" w14:textId="4F026EBF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Innovative and creativeness </w:t>
            </w:r>
          </w:p>
          <w:p w14:paraId="0483F2A5" w14:textId="77777777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task performed as assigned by Program and Department</w:t>
            </w:r>
          </w:p>
          <w:p w14:paraId="55005D43" w14:textId="2B5F78AB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Monitoring and supervision skills and demonstration  </w:t>
            </w:r>
          </w:p>
          <w:p w14:paraId="0A06AB76" w14:textId="77777777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Properly and timely managed program and budget at district level</w:t>
            </w:r>
          </w:p>
          <w:p w14:paraId="3CEC725C" w14:textId="77777777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Well run administration at district level</w:t>
            </w:r>
          </w:p>
          <w:p w14:paraId="55EBF881" w14:textId="77777777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Timely and appropriate decision</w:t>
            </w:r>
          </w:p>
          <w:p w14:paraId="58A958D5" w14:textId="3FEAD058" w:rsidR="008E1990" w:rsidRPr="00127F4C" w:rsidRDefault="008E1990" w:rsidP="005B42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Good coordination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communication and Interpersonal relationship skill</w:t>
            </w: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 xml:space="preserve"> in and out of society</w:t>
            </w:r>
          </w:p>
          <w:p w14:paraId="5F26B99C" w14:textId="77777777" w:rsidR="008E1990" w:rsidRDefault="008E1990" w:rsidP="00BD63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Project implemented as per calendar of operation and action plan</w:t>
            </w:r>
          </w:p>
          <w:p w14:paraId="18556EE9" w14:textId="08A5E32D" w:rsidR="008E1990" w:rsidRDefault="008E1990" w:rsidP="00BD63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 writing skills</w:t>
            </w:r>
          </w:p>
          <w:p w14:paraId="76231DF0" w14:textId="77777777" w:rsidR="008E1990" w:rsidRDefault="008E1990" w:rsidP="00BD63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speaking and writing Nepali and English language</w:t>
            </w:r>
          </w:p>
          <w:p w14:paraId="64829131" w14:textId="77777777" w:rsidR="008E1990" w:rsidRPr="00127F4C" w:rsidRDefault="008E1990" w:rsidP="00BD63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Positive and kindness </w:t>
            </w:r>
          </w:p>
          <w:p w14:paraId="6ECC0DBD" w14:textId="69CBC26D" w:rsidR="008E1990" w:rsidRPr="00127F4C" w:rsidRDefault="008E1990" w:rsidP="009C667A">
            <w:pPr>
              <w:pStyle w:val="ListParagraph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2F" w:rsidRPr="00127F4C" w14:paraId="3ACCF2B5" w14:textId="77777777" w:rsidTr="009C667A">
        <w:trPr>
          <w:trHeight w:val="3023"/>
        </w:trPr>
        <w:tc>
          <w:tcPr>
            <w:tcW w:w="10710" w:type="dxa"/>
          </w:tcPr>
          <w:p w14:paraId="6A9A9EAD" w14:textId="48EEB7E6" w:rsidR="00720F2F" w:rsidRPr="009C667A" w:rsidRDefault="00720F2F" w:rsidP="009C667A">
            <w:pPr>
              <w:pStyle w:val="ListParagraph"/>
              <w:numPr>
                <w:ilvl w:val="1"/>
                <w:numId w:val="18"/>
              </w:numPr>
              <w:tabs>
                <w:tab w:val="left" w:pos="720"/>
                <w:tab w:val="left" w:pos="2160"/>
                <w:tab w:val="left" w:pos="2700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9C667A">
              <w:rPr>
                <w:rFonts w:cstheme="minorHAnsi"/>
                <w:b/>
                <w:sz w:val="20"/>
                <w:szCs w:val="20"/>
              </w:rPr>
              <w:t>Working environment, circumstances and supervision:</w:t>
            </w:r>
          </w:p>
          <w:p w14:paraId="28BD1ED4" w14:textId="0911C667" w:rsidR="008E1990" w:rsidRPr="00127F4C" w:rsidRDefault="00720F2F" w:rsidP="009C667A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2160"/>
                <w:tab w:val="left" w:pos="270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7F4C">
              <w:rPr>
                <w:rFonts w:asciiTheme="minorHAnsi" w:hAnsiTheme="minorHAnsi" w:cstheme="minorHAnsi"/>
                <w:sz w:val="20"/>
                <w:szCs w:val="20"/>
              </w:rPr>
              <w:t>Office will provide the basic materials, equipment and enabling environment required for the proper implementation of the project.</w:t>
            </w:r>
          </w:p>
          <w:p w14:paraId="3DF7ED01" w14:textId="09F51AB7" w:rsidR="008E1990" w:rsidRPr="009C667A" w:rsidRDefault="00720F2F" w:rsidP="009C667A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2160"/>
                <w:tab w:val="left" w:pos="270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667A">
              <w:rPr>
                <w:rFonts w:asciiTheme="minorHAnsi" w:hAnsiTheme="minorHAnsi" w:cstheme="minorHAnsi"/>
                <w:sz w:val="20"/>
                <w:szCs w:val="20"/>
              </w:rPr>
              <w:t xml:space="preserve">Work performance of the PC will be carried out by </w:t>
            </w:r>
            <w:r w:rsidR="00C01B91" w:rsidRPr="009C667A">
              <w:rPr>
                <w:rFonts w:asciiTheme="minorHAnsi" w:hAnsiTheme="minorHAnsi" w:cstheme="minorHAnsi"/>
                <w:sz w:val="20"/>
                <w:szCs w:val="20"/>
              </w:rPr>
              <w:t>Program Coordinator</w:t>
            </w:r>
            <w:r w:rsidRPr="009C66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68E43D4" w14:textId="77777777" w:rsidR="00720F2F" w:rsidRPr="009C667A" w:rsidRDefault="00720F2F" w:rsidP="009C667A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2160"/>
                <w:tab w:val="left" w:pos="270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667A">
              <w:rPr>
                <w:rFonts w:asciiTheme="minorHAnsi" w:hAnsiTheme="minorHAnsi" w:cstheme="minorHAnsi"/>
                <w:sz w:val="20"/>
                <w:szCs w:val="20"/>
              </w:rPr>
              <w:t>The staff is accountable to work within the circumstances of NRCS administrative policy, constitution and other related policies/guidelines</w:t>
            </w:r>
          </w:p>
        </w:tc>
      </w:tr>
    </w:tbl>
    <w:p w14:paraId="6387E9A9" w14:textId="77777777" w:rsidR="00F148D2" w:rsidRPr="00127F4C" w:rsidRDefault="00F148D2">
      <w:pPr>
        <w:spacing w:line="360" w:lineRule="auto"/>
        <w:rPr>
          <w:rFonts w:cstheme="minorHAnsi"/>
          <w:sz w:val="20"/>
          <w:szCs w:val="20"/>
        </w:rPr>
      </w:pPr>
    </w:p>
    <w:sectPr w:rsidR="00F148D2" w:rsidRPr="00127F4C" w:rsidSect="00E836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6A9FF" w16cid:durableId="223AE7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251E" w14:textId="77777777" w:rsidR="001D5AE7" w:rsidRDefault="001D5AE7">
      <w:pPr>
        <w:spacing w:after="0" w:line="240" w:lineRule="auto"/>
      </w:pPr>
      <w:r>
        <w:separator/>
      </w:r>
    </w:p>
  </w:endnote>
  <w:endnote w:type="continuationSeparator" w:id="0">
    <w:p w14:paraId="660416E5" w14:textId="77777777" w:rsidR="001D5AE7" w:rsidRDefault="001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BA7E" w14:textId="77777777" w:rsidR="001D5AE7" w:rsidRDefault="001D5AE7">
      <w:pPr>
        <w:spacing w:after="0" w:line="240" w:lineRule="auto"/>
      </w:pPr>
      <w:r>
        <w:separator/>
      </w:r>
    </w:p>
  </w:footnote>
  <w:footnote w:type="continuationSeparator" w:id="0">
    <w:p w14:paraId="29A75090" w14:textId="77777777" w:rsidR="001D5AE7" w:rsidRDefault="001D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2B9E" w14:textId="77777777" w:rsidR="000551E5" w:rsidRDefault="001D5AE7">
    <w:pPr>
      <w:pStyle w:val="Header"/>
    </w:pPr>
  </w:p>
  <w:p w14:paraId="6F1C2FAE" w14:textId="77777777" w:rsidR="000551E5" w:rsidRDefault="001D5AE7">
    <w:pPr>
      <w:pStyle w:val="Header"/>
    </w:pPr>
  </w:p>
  <w:p w14:paraId="275E0A8B" w14:textId="77777777" w:rsidR="000551E5" w:rsidRDefault="001D5AE7">
    <w:pPr>
      <w:pStyle w:val="Header"/>
    </w:pPr>
  </w:p>
  <w:p w14:paraId="5DC7325D" w14:textId="77777777" w:rsidR="000551E5" w:rsidRDefault="001D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92F"/>
    <w:multiLevelType w:val="multilevel"/>
    <w:tmpl w:val="C1902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CA2F7B"/>
    <w:multiLevelType w:val="hybridMultilevel"/>
    <w:tmpl w:val="A0A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2931"/>
    <w:multiLevelType w:val="hybridMultilevel"/>
    <w:tmpl w:val="F6547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13C5E"/>
    <w:multiLevelType w:val="hybridMultilevel"/>
    <w:tmpl w:val="D0E225EA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3F0"/>
    <w:multiLevelType w:val="hybridMultilevel"/>
    <w:tmpl w:val="CBBC8B72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7252"/>
    <w:multiLevelType w:val="hybridMultilevel"/>
    <w:tmpl w:val="1F927CA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A9B4A2D"/>
    <w:multiLevelType w:val="hybridMultilevel"/>
    <w:tmpl w:val="AADC4D82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5901"/>
    <w:multiLevelType w:val="hybridMultilevel"/>
    <w:tmpl w:val="30E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C70E8"/>
    <w:multiLevelType w:val="multilevel"/>
    <w:tmpl w:val="6FFA4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3A9E6E49"/>
    <w:multiLevelType w:val="hybridMultilevel"/>
    <w:tmpl w:val="9BDA7F46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F550F"/>
    <w:multiLevelType w:val="hybridMultilevel"/>
    <w:tmpl w:val="AAB0D7C2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D71A7"/>
    <w:multiLevelType w:val="hybridMultilevel"/>
    <w:tmpl w:val="AD1A7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A1D10"/>
    <w:multiLevelType w:val="hybridMultilevel"/>
    <w:tmpl w:val="3E8C13E4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710DD"/>
    <w:multiLevelType w:val="hybridMultilevel"/>
    <w:tmpl w:val="245A12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F6C22"/>
    <w:multiLevelType w:val="hybridMultilevel"/>
    <w:tmpl w:val="CA3878AC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61C0"/>
    <w:multiLevelType w:val="hybridMultilevel"/>
    <w:tmpl w:val="05BC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87DEF"/>
    <w:multiLevelType w:val="hybridMultilevel"/>
    <w:tmpl w:val="F00EC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E84713"/>
    <w:multiLevelType w:val="multilevel"/>
    <w:tmpl w:val="E28EF0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0890145"/>
    <w:multiLevelType w:val="hybridMultilevel"/>
    <w:tmpl w:val="CBB8F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4376CA"/>
    <w:multiLevelType w:val="hybridMultilevel"/>
    <w:tmpl w:val="0FB4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A35C4"/>
    <w:multiLevelType w:val="hybridMultilevel"/>
    <w:tmpl w:val="48123698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4494E"/>
    <w:multiLevelType w:val="hybridMultilevel"/>
    <w:tmpl w:val="27ECE8C6"/>
    <w:lvl w:ilvl="0" w:tplc="0406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E56AC"/>
    <w:multiLevelType w:val="hybridMultilevel"/>
    <w:tmpl w:val="825430B4"/>
    <w:lvl w:ilvl="0" w:tplc="E250DB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B127C"/>
    <w:multiLevelType w:val="hybridMultilevel"/>
    <w:tmpl w:val="AEB60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0"/>
  </w:num>
  <w:num w:numId="5">
    <w:abstractNumId w:val="4"/>
  </w:num>
  <w:num w:numId="6">
    <w:abstractNumId w:val="12"/>
  </w:num>
  <w:num w:numId="7">
    <w:abstractNumId w:val="16"/>
  </w:num>
  <w:num w:numId="8">
    <w:abstractNumId w:val="21"/>
  </w:num>
  <w:num w:numId="9">
    <w:abstractNumId w:val="8"/>
  </w:num>
  <w:num w:numId="10">
    <w:abstractNumId w:val="13"/>
  </w:num>
  <w:num w:numId="11">
    <w:abstractNumId w:val="7"/>
  </w:num>
  <w:num w:numId="12">
    <w:abstractNumId w:val="19"/>
  </w:num>
  <w:num w:numId="13">
    <w:abstractNumId w:val="23"/>
  </w:num>
  <w:num w:numId="14">
    <w:abstractNumId w:val="22"/>
  </w:num>
  <w:num w:numId="15">
    <w:abstractNumId w:val="6"/>
  </w:num>
  <w:num w:numId="16">
    <w:abstractNumId w:val="10"/>
  </w:num>
  <w:num w:numId="17">
    <w:abstractNumId w:val="11"/>
  </w:num>
  <w:num w:numId="18">
    <w:abstractNumId w:val="17"/>
  </w:num>
  <w:num w:numId="19">
    <w:abstractNumId w:val="5"/>
  </w:num>
  <w:num w:numId="20">
    <w:abstractNumId w:val="1"/>
  </w:num>
  <w:num w:numId="21">
    <w:abstractNumId w:val="18"/>
  </w:num>
  <w:num w:numId="22">
    <w:abstractNumId w:val="15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73"/>
    <w:rsid w:val="00004ECF"/>
    <w:rsid w:val="0003458A"/>
    <w:rsid w:val="00035691"/>
    <w:rsid w:val="000A4E26"/>
    <w:rsid w:val="000A51F2"/>
    <w:rsid w:val="000C1210"/>
    <w:rsid w:val="000E403C"/>
    <w:rsid w:val="00103530"/>
    <w:rsid w:val="00127F4C"/>
    <w:rsid w:val="001679BE"/>
    <w:rsid w:val="001825FE"/>
    <w:rsid w:val="00187E7A"/>
    <w:rsid w:val="001A6693"/>
    <w:rsid w:val="001D5AE7"/>
    <w:rsid w:val="002063E9"/>
    <w:rsid w:val="00246242"/>
    <w:rsid w:val="002D5287"/>
    <w:rsid w:val="002F66C4"/>
    <w:rsid w:val="00307F06"/>
    <w:rsid w:val="00326493"/>
    <w:rsid w:val="003327E4"/>
    <w:rsid w:val="003B76CB"/>
    <w:rsid w:val="00474385"/>
    <w:rsid w:val="00493674"/>
    <w:rsid w:val="004A1359"/>
    <w:rsid w:val="004B754B"/>
    <w:rsid w:val="0055199C"/>
    <w:rsid w:val="005B4203"/>
    <w:rsid w:val="005E5148"/>
    <w:rsid w:val="0065480F"/>
    <w:rsid w:val="00670309"/>
    <w:rsid w:val="006F051F"/>
    <w:rsid w:val="00720F2F"/>
    <w:rsid w:val="00726EDB"/>
    <w:rsid w:val="007B53DF"/>
    <w:rsid w:val="007C78B2"/>
    <w:rsid w:val="007D4210"/>
    <w:rsid w:val="007E5C6F"/>
    <w:rsid w:val="00882124"/>
    <w:rsid w:val="00890123"/>
    <w:rsid w:val="008E1990"/>
    <w:rsid w:val="00903FA2"/>
    <w:rsid w:val="009204C0"/>
    <w:rsid w:val="00964071"/>
    <w:rsid w:val="009C667A"/>
    <w:rsid w:val="00A60B70"/>
    <w:rsid w:val="00AD2614"/>
    <w:rsid w:val="00B51B4C"/>
    <w:rsid w:val="00B82809"/>
    <w:rsid w:val="00BA0E00"/>
    <w:rsid w:val="00BD6303"/>
    <w:rsid w:val="00BF5183"/>
    <w:rsid w:val="00C0044A"/>
    <w:rsid w:val="00C01B91"/>
    <w:rsid w:val="00C315EA"/>
    <w:rsid w:val="00C65719"/>
    <w:rsid w:val="00C9543E"/>
    <w:rsid w:val="00CA5491"/>
    <w:rsid w:val="00CF12C9"/>
    <w:rsid w:val="00D447DB"/>
    <w:rsid w:val="00D76D56"/>
    <w:rsid w:val="00D82FDC"/>
    <w:rsid w:val="00D8607D"/>
    <w:rsid w:val="00DA4636"/>
    <w:rsid w:val="00DA79B2"/>
    <w:rsid w:val="00DB64E9"/>
    <w:rsid w:val="00E3737A"/>
    <w:rsid w:val="00ED2F30"/>
    <w:rsid w:val="00F11014"/>
    <w:rsid w:val="00F148D2"/>
    <w:rsid w:val="00F32C73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FB4F"/>
  <w15:chartTrackingRefBased/>
  <w15:docId w15:val="{160B89A5-30B3-4582-96D9-F0939B0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9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49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6493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26493"/>
    <w:rPr>
      <w:i/>
      <w:iCs/>
    </w:rPr>
  </w:style>
  <w:style w:type="table" w:styleId="TableGridLight">
    <w:name w:val="Grid Table Light"/>
    <w:basedOn w:val="TableNormal"/>
    <w:uiPriority w:val="40"/>
    <w:rsid w:val="0032649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6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BE"/>
  </w:style>
  <w:style w:type="paragraph" w:styleId="BalloonText">
    <w:name w:val="Balloon Text"/>
    <w:basedOn w:val="Normal"/>
    <w:link w:val="BalloonTextChar"/>
    <w:uiPriority w:val="99"/>
    <w:semiHidden/>
    <w:unhideWhenUsed/>
    <w:rsid w:val="0072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Dhungel</dc:creator>
  <cp:keywords/>
  <dc:description/>
  <cp:lastModifiedBy>NRCS</cp:lastModifiedBy>
  <cp:revision>11</cp:revision>
  <dcterms:created xsi:type="dcterms:W3CDTF">2020-04-10T10:17:00Z</dcterms:created>
  <dcterms:modified xsi:type="dcterms:W3CDTF">2021-04-04T10:04:00Z</dcterms:modified>
</cp:coreProperties>
</file>