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6FF6E" w14:textId="091A898F" w:rsidR="005B77FE" w:rsidRDefault="005B77FE" w:rsidP="005B77FE">
      <w:pPr>
        <w:jc w:val="center"/>
        <w:rPr>
          <w:b/>
        </w:rPr>
      </w:pPr>
      <w:r w:rsidRPr="003E7163">
        <w:rPr>
          <w:b/>
        </w:rPr>
        <w:t xml:space="preserve">Nepal Red Cross </w:t>
      </w:r>
      <w:proofErr w:type="spellStart"/>
      <w:r w:rsidRPr="003E7163">
        <w:rPr>
          <w:b/>
        </w:rPr>
        <w:t>Society</w:t>
      </w:r>
      <w:r w:rsidR="001E2B31">
        <w:rPr>
          <w:b/>
        </w:rPr>
        <w:t>Shree</w:t>
      </w:r>
      <w:proofErr w:type="spellEnd"/>
      <w:r w:rsidR="001E2B31">
        <w:rPr>
          <w:b/>
        </w:rPr>
        <w:t xml:space="preserve"> </w:t>
      </w:r>
      <w:r w:rsidR="00CA179F">
        <w:rPr>
          <w:b/>
        </w:rPr>
        <w:t>Janaki</w:t>
      </w:r>
      <w:r w:rsidR="002D62FE">
        <w:rPr>
          <w:b/>
        </w:rPr>
        <w:t xml:space="preserve"> Eye Hospital</w:t>
      </w:r>
    </w:p>
    <w:p w14:paraId="2DFF9C13" w14:textId="2BA6709F" w:rsidR="00276BAE" w:rsidRPr="003E7163" w:rsidRDefault="00276BAE" w:rsidP="005B77FE">
      <w:pPr>
        <w:jc w:val="center"/>
        <w:rPr>
          <w:b/>
        </w:rPr>
      </w:pPr>
      <w:r>
        <w:rPr>
          <w:b/>
        </w:rPr>
        <w:t>Job Description</w:t>
      </w:r>
    </w:p>
    <w:p w14:paraId="2121CCBF" w14:textId="77777777" w:rsidR="005B77FE" w:rsidRPr="003E7163" w:rsidRDefault="005B77FE" w:rsidP="005B77FE">
      <w:pPr>
        <w:jc w:val="both"/>
      </w:pPr>
    </w:p>
    <w:p w14:paraId="28B86E31" w14:textId="5A1BD6FD" w:rsidR="005B77FE" w:rsidRPr="003E7163" w:rsidRDefault="005B77FE" w:rsidP="00027DF3">
      <w:pPr>
        <w:jc w:val="both"/>
      </w:pPr>
      <w:r w:rsidRPr="004606BC">
        <w:rPr>
          <w:b/>
        </w:rPr>
        <w:t xml:space="preserve">Job </w:t>
      </w:r>
      <w:r>
        <w:rPr>
          <w:b/>
        </w:rPr>
        <w:t>t</w:t>
      </w:r>
      <w:r w:rsidRPr="004606BC">
        <w:rPr>
          <w:b/>
        </w:rPr>
        <w:t>itle:</w:t>
      </w:r>
      <w:r w:rsidR="00027DF3">
        <w:t xml:space="preserve">   </w:t>
      </w:r>
      <w:r w:rsidR="00027DF3">
        <w:tab/>
      </w:r>
      <w:r w:rsidR="00276BAE">
        <w:t xml:space="preserve"> Manager</w:t>
      </w:r>
    </w:p>
    <w:p w14:paraId="4668071F" w14:textId="77777777" w:rsidR="005B77FE" w:rsidRPr="003E7163" w:rsidRDefault="005B77FE" w:rsidP="005B77FE">
      <w:pPr>
        <w:jc w:val="both"/>
      </w:pPr>
    </w:p>
    <w:p w14:paraId="1FE60861" w14:textId="77777777" w:rsidR="005B77FE" w:rsidRPr="003E7163" w:rsidRDefault="005B77FE" w:rsidP="00027DF3">
      <w:pPr>
        <w:jc w:val="both"/>
      </w:pPr>
      <w:r w:rsidRPr="004606BC">
        <w:rPr>
          <w:b/>
        </w:rPr>
        <w:t xml:space="preserve">Grade: </w:t>
      </w:r>
      <w:r w:rsidRPr="004606BC">
        <w:rPr>
          <w:b/>
        </w:rPr>
        <w:tab/>
      </w:r>
      <w:r w:rsidR="00027DF3">
        <w:t>8th Level</w:t>
      </w:r>
    </w:p>
    <w:p w14:paraId="56DC3C17" w14:textId="77777777" w:rsidR="005B77FE" w:rsidRPr="003E7163" w:rsidRDefault="005B77FE" w:rsidP="005B77FE">
      <w:pPr>
        <w:jc w:val="both"/>
      </w:pPr>
    </w:p>
    <w:p w14:paraId="59FA29CD" w14:textId="77777777" w:rsidR="005B77FE" w:rsidRPr="003E7163" w:rsidRDefault="005B77FE" w:rsidP="00027DF3">
      <w:pPr>
        <w:jc w:val="both"/>
      </w:pPr>
      <w:r w:rsidRPr="004606BC">
        <w:rPr>
          <w:b/>
        </w:rPr>
        <w:t>Location:</w:t>
      </w:r>
      <w:r w:rsidR="00CA179F">
        <w:t xml:space="preserve"> </w:t>
      </w:r>
      <w:r w:rsidR="00CA179F">
        <w:tab/>
        <w:t xml:space="preserve">Janaki </w:t>
      </w:r>
      <w:r w:rsidR="00027DF3">
        <w:t xml:space="preserve">Eye Hospital, </w:t>
      </w:r>
      <w:proofErr w:type="spellStart"/>
      <w:r w:rsidR="00027DF3">
        <w:t>Dhanusha</w:t>
      </w:r>
      <w:proofErr w:type="spellEnd"/>
      <w:r w:rsidR="00027DF3">
        <w:t>, Province 2</w:t>
      </w:r>
    </w:p>
    <w:p w14:paraId="6D228971" w14:textId="77777777" w:rsidR="005B77FE" w:rsidRPr="003E7163" w:rsidRDefault="005B77FE" w:rsidP="005B77FE">
      <w:pPr>
        <w:jc w:val="both"/>
      </w:pPr>
    </w:p>
    <w:p w14:paraId="60FFAA70" w14:textId="77777777" w:rsidR="005B77FE" w:rsidRPr="003E7163" w:rsidRDefault="005B77FE" w:rsidP="00027DF3">
      <w:pPr>
        <w:jc w:val="both"/>
      </w:pPr>
      <w:r w:rsidRPr="004606BC">
        <w:rPr>
          <w:b/>
        </w:rPr>
        <w:t>Responsible to:</w:t>
      </w:r>
      <w:r w:rsidRPr="003E7163">
        <w:t xml:space="preserve"> </w:t>
      </w:r>
      <w:r w:rsidR="00CA179F">
        <w:t>Medical Director, Janaki</w:t>
      </w:r>
      <w:r w:rsidR="00027DF3">
        <w:t xml:space="preserve"> Eye Hospital</w:t>
      </w:r>
      <w:r w:rsidRPr="003E7163">
        <w:t xml:space="preserve"> </w:t>
      </w:r>
    </w:p>
    <w:p w14:paraId="4B3A643A" w14:textId="77777777" w:rsidR="005B77FE" w:rsidRPr="003E7163" w:rsidRDefault="005B77FE" w:rsidP="005B77FE">
      <w:pPr>
        <w:jc w:val="both"/>
      </w:pPr>
    </w:p>
    <w:p w14:paraId="1A23E13C" w14:textId="77777777" w:rsidR="005B77FE" w:rsidRPr="003E7163" w:rsidRDefault="005B77FE" w:rsidP="00027DF3">
      <w:pPr>
        <w:jc w:val="both"/>
      </w:pPr>
      <w:r w:rsidRPr="004606BC">
        <w:rPr>
          <w:b/>
        </w:rPr>
        <w:t>Supervision level:</w:t>
      </w:r>
      <w:r w:rsidR="00027DF3">
        <w:t xml:space="preserve">  Administrative and Management Units, Outreach </w:t>
      </w:r>
      <w:proofErr w:type="spellStart"/>
      <w:r w:rsidR="00027DF3">
        <w:t>programmes</w:t>
      </w:r>
      <w:proofErr w:type="spellEnd"/>
    </w:p>
    <w:p w14:paraId="6D847E4E" w14:textId="77777777" w:rsidR="005B77FE" w:rsidRPr="003E7163" w:rsidRDefault="005B77FE" w:rsidP="005B77FE">
      <w:pPr>
        <w:jc w:val="both"/>
      </w:pPr>
    </w:p>
    <w:p w14:paraId="0EEE696E" w14:textId="79F98D2A" w:rsidR="005B77FE" w:rsidRDefault="005B77FE" w:rsidP="00027DF3">
      <w:pPr>
        <w:autoSpaceDE w:val="0"/>
        <w:autoSpaceDN w:val="0"/>
        <w:adjustRightInd w:val="0"/>
        <w:ind w:left="2160" w:hanging="2160"/>
        <w:jc w:val="both"/>
        <w:rPr>
          <w:rFonts w:eastAsia="Calibri"/>
        </w:rPr>
      </w:pPr>
      <w:r w:rsidRPr="004606BC">
        <w:rPr>
          <w:b/>
        </w:rPr>
        <w:t>Coordination level:</w:t>
      </w:r>
      <w:r w:rsidRPr="003E7163">
        <w:t xml:space="preserve"> </w:t>
      </w:r>
      <w:r w:rsidRPr="003E7163">
        <w:tab/>
      </w:r>
      <w:r w:rsidRPr="003E7163">
        <w:rPr>
          <w:rFonts w:eastAsia="Calibri"/>
        </w:rPr>
        <w:t xml:space="preserve">Coordination with </w:t>
      </w:r>
      <w:r w:rsidR="00027DF3">
        <w:rPr>
          <w:rFonts w:eastAsia="Calibri"/>
        </w:rPr>
        <w:t>Hospital</w:t>
      </w:r>
      <w:r>
        <w:rPr>
          <w:rFonts w:eastAsia="Calibri"/>
        </w:rPr>
        <w:t xml:space="preserve"> Management</w:t>
      </w:r>
      <w:r w:rsidR="00276BAE">
        <w:rPr>
          <w:rFonts w:eastAsia="Calibri"/>
        </w:rPr>
        <w:t xml:space="preserve"> Committee</w:t>
      </w:r>
      <w:r>
        <w:rPr>
          <w:rFonts w:eastAsia="Calibri"/>
        </w:rPr>
        <w:t xml:space="preserve">, </w:t>
      </w:r>
      <w:r w:rsidR="00027DF3">
        <w:rPr>
          <w:rFonts w:eastAsia="Calibri"/>
        </w:rPr>
        <w:t>Medical Director, Outreach Clinics, Stakeholders</w:t>
      </w:r>
      <w:r w:rsidR="00276BAE">
        <w:rPr>
          <w:rFonts w:eastAsia="Calibri"/>
        </w:rPr>
        <w:t>, NRCS HQs</w:t>
      </w:r>
      <w:r w:rsidR="00027DF3">
        <w:rPr>
          <w:rFonts w:eastAsia="Calibri"/>
        </w:rPr>
        <w:t xml:space="preserve"> and Beneficiaries</w:t>
      </w:r>
    </w:p>
    <w:p w14:paraId="6B4F546F" w14:textId="77777777" w:rsidR="005B77FE" w:rsidRPr="003E7163" w:rsidRDefault="00027DF3" w:rsidP="00CC0BFA">
      <w:pPr>
        <w:autoSpaceDE w:val="0"/>
        <w:autoSpaceDN w:val="0"/>
        <w:adjustRightInd w:val="0"/>
        <w:ind w:left="2160" w:hanging="2160"/>
        <w:jc w:val="both"/>
      </w:pPr>
      <w:r>
        <w:rPr>
          <w:b/>
        </w:rPr>
        <w:tab/>
      </w:r>
      <w:r w:rsidR="005B77FE" w:rsidRPr="003E7163">
        <w:tab/>
      </w:r>
    </w:p>
    <w:p w14:paraId="5D671E5C" w14:textId="77777777" w:rsidR="005B77FE" w:rsidRDefault="001043F2" w:rsidP="005B77FE">
      <w:pPr>
        <w:ind w:left="2160" w:hanging="2160"/>
        <w:jc w:val="both"/>
        <w:rPr>
          <w:b/>
        </w:rPr>
      </w:pPr>
      <w:r>
        <w:rPr>
          <w:b/>
        </w:rPr>
        <w:t>Job purpose</w:t>
      </w:r>
      <w:r w:rsidR="005B77FE" w:rsidRPr="004606BC">
        <w:rPr>
          <w:b/>
        </w:rPr>
        <w:t>:</w:t>
      </w:r>
      <w:r>
        <w:rPr>
          <w:b/>
        </w:rPr>
        <w:t xml:space="preserve"> </w:t>
      </w:r>
    </w:p>
    <w:p w14:paraId="580488F6" w14:textId="77777777" w:rsidR="001043F2" w:rsidRDefault="001043F2" w:rsidP="001043F2">
      <w:pPr>
        <w:pStyle w:val="ListParagraph"/>
        <w:numPr>
          <w:ilvl w:val="0"/>
          <w:numId w:val="17"/>
        </w:numPr>
        <w:jc w:val="both"/>
      </w:pPr>
      <w:r>
        <w:t>To oversee and mana</w:t>
      </w:r>
      <w:r w:rsidR="001E2B31">
        <w:t>ge health care facilities of Shree</w:t>
      </w:r>
      <w:r>
        <w:t xml:space="preserve"> </w:t>
      </w:r>
      <w:r w:rsidR="00A141D7">
        <w:t>Janaki Eye H</w:t>
      </w:r>
      <w:r>
        <w:t>ospital</w:t>
      </w:r>
      <w:r w:rsidR="00E971A7">
        <w:t>(</w:t>
      </w:r>
      <w:r w:rsidR="001E2B31">
        <w:t>S</w:t>
      </w:r>
      <w:r w:rsidR="00E971A7">
        <w:t>JEH)</w:t>
      </w:r>
    </w:p>
    <w:p w14:paraId="41072187" w14:textId="77777777" w:rsidR="001043F2" w:rsidRDefault="00E971A7" w:rsidP="001043F2">
      <w:pPr>
        <w:pStyle w:val="ListParagraph"/>
        <w:numPr>
          <w:ilvl w:val="0"/>
          <w:numId w:val="17"/>
        </w:numPr>
        <w:jc w:val="both"/>
      </w:pPr>
      <w:r>
        <w:t xml:space="preserve">To </w:t>
      </w:r>
      <w:r w:rsidR="001043F2">
        <w:t>mana</w:t>
      </w:r>
      <w:r>
        <w:t xml:space="preserve">ge day to day office operation of the </w:t>
      </w:r>
      <w:r w:rsidR="001E2B31">
        <w:t>S</w:t>
      </w:r>
      <w:r>
        <w:t>JEH, manage staff and duties, operate daily office and health care services with high quality, customer service, finances and salaries, medicine and medical supplies, store, patient registration, medical reports and recordings, logistics, general administration and office management.</w:t>
      </w:r>
    </w:p>
    <w:p w14:paraId="499E21EB" w14:textId="77777777" w:rsidR="003D5893" w:rsidRDefault="00E971A7" w:rsidP="0065219D">
      <w:pPr>
        <w:pStyle w:val="ListParagraph"/>
        <w:numPr>
          <w:ilvl w:val="0"/>
          <w:numId w:val="17"/>
        </w:numPr>
        <w:jc w:val="both"/>
      </w:pPr>
      <w:r>
        <w:t xml:space="preserve">To provide support in developing annual budget for hospital and extended services, </w:t>
      </w:r>
      <w:r w:rsidR="003D5893">
        <w:t xml:space="preserve">overall manage budget, assure financial health, transparency. </w:t>
      </w:r>
    </w:p>
    <w:p w14:paraId="52880119" w14:textId="77777777" w:rsidR="001043F2" w:rsidRDefault="003D5893" w:rsidP="0065219D">
      <w:pPr>
        <w:pStyle w:val="ListParagraph"/>
        <w:numPr>
          <w:ilvl w:val="0"/>
          <w:numId w:val="17"/>
        </w:numPr>
        <w:jc w:val="both"/>
      </w:pPr>
      <w:r>
        <w:t>To develop and enhance cordial relationship with office staff, patients and customers, and stakeholders</w:t>
      </w:r>
    </w:p>
    <w:p w14:paraId="4148CE3B" w14:textId="452C5A09" w:rsidR="00276BAE" w:rsidRPr="00562AFA" w:rsidRDefault="00276BAE" w:rsidP="00AF1DD7">
      <w:pPr>
        <w:pStyle w:val="CommentText"/>
        <w:numPr>
          <w:ilvl w:val="0"/>
          <w:numId w:val="17"/>
        </w:numPr>
        <w:jc w:val="both"/>
        <w:rPr>
          <w:sz w:val="24"/>
          <w:szCs w:val="24"/>
        </w:rPr>
      </w:pPr>
      <w:r w:rsidRPr="00562AFA">
        <w:rPr>
          <w:sz w:val="24"/>
          <w:szCs w:val="24"/>
        </w:rPr>
        <w:t>In consultation with Health Service Department (HSD</w:t>
      </w:r>
      <w:proofErr w:type="gramStart"/>
      <w:r w:rsidRPr="00562AFA">
        <w:rPr>
          <w:sz w:val="24"/>
          <w:szCs w:val="24"/>
        </w:rPr>
        <w:t>) ,</w:t>
      </w:r>
      <w:proofErr w:type="gramEnd"/>
      <w:r w:rsidRPr="00562AFA">
        <w:rPr>
          <w:sz w:val="24"/>
          <w:szCs w:val="24"/>
        </w:rPr>
        <w:t xml:space="preserve"> SJEH management committee and SJSH Medical Director </w:t>
      </w:r>
      <w:r w:rsidR="003D5893" w:rsidRPr="00562AFA">
        <w:rPr>
          <w:sz w:val="24"/>
          <w:szCs w:val="24"/>
        </w:rPr>
        <w:t xml:space="preserve"> formulate policies, strategies, guidelines and SOPs for hospital operations in line with NRCS HR policies and staff regulations and Code of conducts</w:t>
      </w:r>
      <w:r w:rsidRPr="00562AFA">
        <w:rPr>
          <w:sz w:val="24"/>
          <w:szCs w:val="24"/>
        </w:rPr>
        <w:t>.</w:t>
      </w:r>
    </w:p>
    <w:p w14:paraId="1AD6A6EB" w14:textId="2925B8C3" w:rsidR="00276BAE" w:rsidRPr="00562AFA" w:rsidRDefault="00276BAE" w:rsidP="00AF1DD7">
      <w:pPr>
        <w:pStyle w:val="CommentText"/>
        <w:numPr>
          <w:ilvl w:val="0"/>
          <w:numId w:val="17"/>
        </w:numPr>
        <w:jc w:val="both"/>
        <w:rPr>
          <w:sz w:val="24"/>
          <w:szCs w:val="24"/>
        </w:rPr>
      </w:pPr>
      <w:r w:rsidRPr="00562AFA">
        <w:rPr>
          <w:sz w:val="24"/>
          <w:szCs w:val="24"/>
        </w:rPr>
        <w:t xml:space="preserve">Carry out stipulated activities in close coordination with NRCS HQs. Maintain coordination and collaboration with stakeholders mainly </w:t>
      </w:r>
      <w:proofErr w:type="spellStart"/>
      <w:r w:rsidRPr="00562AFA">
        <w:rPr>
          <w:sz w:val="24"/>
          <w:szCs w:val="24"/>
        </w:rPr>
        <w:t>Tilganga</w:t>
      </w:r>
      <w:proofErr w:type="spellEnd"/>
      <w:r w:rsidRPr="00562AFA">
        <w:rPr>
          <w:sz w:val="24"/>
          <w:szCs w:val="24"/>
        </w:rPr>
        <w:t xml:space="preserve"> Eye Institute, Nepal Netra </w:t>
      </w:r>
      <w:proofErr w:type="spellStart"/>
      <w:r w:rsidRPr="00562AFA">
        <w:rPr>
          <w:sz w:val="24"/>
          <w:szCs w:val="24"/>
        </w:rPr>
        <w:t>Jyoti</w:t>
      </w:r>
      <w:proofErr w:type="spellEnd"/>
      <w:r w:rsidRPr="00562AFA">
        <w:rPr>
          <w:sz w:val="24"/>
          <w:szCs w:val="24"/>
        </w:rPr>
        <w:t xml:space="preserve"> Sang and government authorities.</w:t>
      </w:r>
    </w:p>
    <w:p w14:paraId="5B4D3068" w14:textId="77777777" w:rsidR="003D5893" w:rsidRPr="003E7163" w:rsidRDefault="003D5893" w:rsidP="003D5893">
      <w:pPr>
        <w:pStyle w:val="ListParagraph"/>
        <w:jc w:val="both"/>
      </w:pPr>
    </w:p>
    <w:p w14:paraId="3B46DF2C" w14:textId="77777777" w:rsidR="005B77FE" w:rsidRPr="004606BC" w:rsidRDefault="001043F2" w:rsidP="005B77FE">
      <w:pPr>
        <w:jc w:val="both"/>
        <w:rPr>
          <w:b/>
        </w:rPr>
      </w:pPr>
      <w:r>
        <w:rPr>
          <w:b/>
        </w:rPr>
        <w:t>Job Duties and Responsibilities</w:t>
      </w:r>
      <w:r w:rsidR="005B77FE" w:rsidRPr="004606BC">
        <w:rPr>
          <w:b/>
        </w:rPr>
        <w:t>:</w:t>
      </w:r>
    </w:p>
    <w:p w14:paraId="28EC6936" w14:textId="77777777" w:rsidR="005B77FE" w:rsidRDefault="001043F2" w:rsidP="001043F2">
      <w:pPr>
        <w:pStyle w:val="ListParagraph"/>
        <w:jc w:val="both"/>
        <w:rPr>
          <w:b/>
        </w:rPr>
      </w:pPr>
      <w:r w:rsidRPr="001043F2">
        <w:rPr>
          <w:b/>
        </w:rPr>
        <w:t>Enable NRCS to deliver effective eye care services to community</w:t>
      </w:r>
    </w:p>
    <w:p w14:paraId="108D085F" w14:textId="4459125B" w:rsidR="001C13C7" w:rsidRDefault="001C13C7" w:rsidP="001C13C7">
      <w:pPr>
        <w:pStyle w:val="ListParagraph"/>
        <w:numPr>
          <w:ilvl w:val="0"/>
          <w:numId w:val="19"/>
        </w:numPr>
        <w:jc w:val="both"/>
      </w:pPr>
      <w:r>
        <w:t xml:space="preserve">Contribute </w:t>
      </w:r>
      <w:r w:rsidR="00276BAE">
        <w:t>in achieving</w:t>
      </w:r>
      <w:r>
        <w:t xml:space="preserve"> the targets set in eye care services</w:t>
      </w:r>
      <w:r w:rsidR="001E2B31">
        <w:t>.</w:t>
      </w:r>
    </w:p>
    <w:p w14:paraId="0D86F07E" w14:textId="77777777" w:rsidR="001043F2" w:rsidRDefault="007020C5" w:rsidP="001043F2">
      <w:pPr>
        <w:pStyle w:val="ListParagraph"/>
        <w:numPr>
          <w:ilvl w:val="0"/>
          <w:numId w:val="19"/>
        </w:numPr>
        <w:jc w:val="both"/>
      </w:pPr>
      <w:r>
        <w:t>Represent NRCS in relevant provincial and district level fora, meetings and conferences related to eye care services</w:t>
      </w:r>
    </w:p>
    <w:p w14:paraId="0CC4CC4C" w14:textId="77777777" w:rsidR="007020C5" w:rsidRDefault="007020C5" w:rsidP="001043F2">
      <w:pPr>
        <w:pStyle w:val="ListParagraph"/>
        <w:numPr>
          <w:ilvl w:val="0"/>
          <w:numId w:val="19"/>
        </w:numPr>
        <w:jc w:val="both"/>
      </w:pPr>
      <w:r>
        <w:t>Identify different challenges and opportunit</w:t>
      </w:r>
      <w:r w:rsidR="001E2B31">
        <w:t xml:space="preserve">ies of eye care services, suggest possible solutions and contribute to address challenges. </w:t>
      </w:r>
    </w:p>
    <w:p w14:paraId="74DE2DC3" w14:textId="77777777" w:rsidR="007020C5" w:rsidRDefault="007020C5" w:rsidP="001043F2">
      <w:pPr>
        <w:pStyle w:val="ListParagraph"/>
        <w:numPr>
          <w:ilvl w:val="0"/>
          <w:numId w:val="19"/>
        </w:numPr>
        <w:jc w:val="both"/>
      </w:pPr>
      <w:r>
        <w:t>Contribute and support NRCS</w:t>
      </w:r>
      <w:r w:rsidR="001E2B31">
        <w:t>, SJEH</w:t>
      </w:r>
      <w:r>
        <w:t xml:space="preserve"> to provide qual</w:t>
      </w:r>
      <w:r w:rsidR="001E2B31">
        <w:t>ity eye care services as per</w:t>
      </w:r>
      <w:r>
        <w:t xml:space="preserve"> national and global standards</w:t>
      </w:r>
      <w:r w:rsidR="001E2B31">
        <w:t>.</w:t>
      </w:r>
    </w:p>
    <w:p w14:paraId="0A8E8DDA" w14:textId="37FD091A" w:rsidR="00122FD6" w:rsidRDefault="007020C5" w:rsidP="001043F2">
      <w:pPr>
        <w:pStyle w:val="ListParagraph"/>
        <w:numPr>
          <w:ilvl w:val="0"/>
          <w:numId w:val="19"/>
        </w:numPr>
        <w:jc w:val="both"/>
      </w:pPr>
      <w:r>
        <w:t xml:space="preserve">Provide </w:t>
      </w:r>
      <w:r w:rsidR="001E2B31">
        <w:t>technical support to N</w:t>
      </w:r>
      <w:r w:rsidR="00122FD6">
        <w:t>R</w:t>
      </w:r>
      <w:r w:rsidR="001E2B31">
        <w:t>C</w:t>
      </w:r>
      <w:r w:rsidR="00122FD6">
        <w:t>S</w:t>
      </w:r>
      <w:r w:rsidR="001E2B31">
        <w:t>, SJEH</w:t>
      </w:r>
      <w:r w:rsidR="00122FD6">
        <w:t xml:space="preserve"> in developing policies, strategic directions, guideline and SOP for quality eye care services</w:t>
      </w:r>
      <w:r w:rsidR="00276BAE">
        <w:t xml:space="preserve"> in consultation with NRCS HSD, SJEH management committee</w:t>
      </w:r>
      <w:r w:rsidR="00122FD6">
        <w:t>.</w:t>
      </w:r>
    </w:p>
    <w:p w14:paraId="19E488FD" w14:textId="77777777" w:rsidR="00122FD6" w:rsidRDefault="00122FD6" w:rsidP="001043F2">
      <w:pPr>
        <w:pStyle w:val="ListParagraph"/>
        <w:numPr>
          <w:ilvl w:val="0"/>
          <w:numId w:val="19"/>
        </w:numPr>
        <w:jc w:val="both"/>
      </w:pPr>
      <w:r>
        <w:lastRenderedPageBreak/>
        <w:t xml:space="preserve">Support </w:t>
      </w:r>
      <w:r w:rsidR="001E2B31">
        <w:t xml:space="preserve">in </w:t>
      </w:r>
      <w:r>
        <w:t xml:space="preserve">coordination, management and monitoring &amp; supervision of </w:t>
      </w:r>
      <w:r w:rsidR="001E2B31">
        <w:t xml:space="preserve">Shree </w:t>
      </w:r>
      <w:r>
        <w:t>Jana</w:t>
      </w:r>
      <w:r w:rsidR="001E2B31">
        <w:t>ki Eye H</w:t>
      </w:r>
      <w:r>
        <w:t>ospital services and its outreach facilities</w:t>
      </w:r>
    </w:p>
    <w:p w14:paraId="6F680C80" w14:textId="77777777" w:rsidR="00FA7D10" w:rsidRDefault="00FA7D10" w:rsidP="001043F2">
      <w:pPr>
        <w:pStyle w:val="ListParagraph"/>
        <w:numPr>
          <w:ilvl w:val="0"/>
          <w:numId w:val="19"/>
        </w:numPr>
        <w:jc w:val="both"/>
      </w:pPr>
      <w:r>
        <w:t xml:space="preserve">Ensure the timely completion of projects and </w:t>
      </w:r>
      <w:proofErr w:type="spellStart"/>
      <w:r>
        <w:t>programmes</w:t>
      </w:r>
      <w:proofErr w:type="spellEnd"/>
      <w:r>
        <w:t xml:space="preserve">, </w:t>
      </w:r>
      <w:r w:rsidR="001E2B31">
        <w:t>cost effectiveness</w:t>
      </w:r>
      <w:r>
        <w:t>, M&amp;E and reporting.</w:t>
      </w:r>
    </w:p>
    <w:p w14:paraId="05B48C5B" w14:textId="77777777" w:rsidR="007020C5" w:rsidRPr="001043F2" w:rsidRDefault="00122FD6" w:rsidP="00122FD6">
      <w:pPr>
        <w:pStyle w:val="ListParagraph"/>
        <w:ind w:left="1440"/>
        <w:jc w:val="both"/>
      </w:pPr>
      <w:r>
        <w:t xml:space="preserve"> </w:t>
      </w:r>
    </w:p>
    <w:p w14:paraId="7A792A4A" w14:textId="77777777" w:rsidR="001043F2" w:rsidRDefault="001043F2" w:rsidP="001043F2">
      <w:pPr>
        <w:pStyle w:val="ListParagraph"/>
        <w:jc w:val="both"/>
        <w:rPr>
          <w:b/>
        </w:rPr>
      </w:pPr>
      <w:r w:rsidRPr="001043F2">
        <w:rPr>
          <w:b/>
        </w:rPr>
        <w:t xml:space="preserve">Support </w:t>
      </w:r>
      <w:r w:rsidR="001E2B31">
        <w:rPr>
          <w:b/>
        </w:rPr>
        <w:t xml:space="preserve">Shree </w:t>
      </w:r>
      <w:r w:rsidRPr="001043F2">
        <w:rPr>
          <w:b/>
        </w:rPr>
        <w:t>Janaki Eye Hospital to improve its performance in eye care facilities</w:t>
      </w:r>
    </w:p>
    <w:p w14:paraId="155851AC" w14:textId="77777777" w:rsidR="003E64AA" w:rsidRPr="00FA7D10" w:rsidRDefault="00FA7D10" w:rsidP="003E64AA">
      <w:pPr>
        <w:pStyle w:val="ListParagraph"/>
        <w:numPr>
          <w:ilvl w:val="0"/>
          <w:numId w:val="19"/>
        </w:numPr>
        <w:jc w:val="both"/>
        <w:rPr>
          <w:b/>
        </w:rPr>
      </w:pPr>
      <w:r>
        <w:t xml:space="preserve">Provide administrative support to </w:t>
      </w:r>
      <w:r w:rsidR="001E2B31">
        <w:t>S</w:t>
      </w:r>
      <w:r>
        <w:t xml:space="preserve">JEH as </w:t>
      </w:r>
      <w:r w:rsidR="001E2B31">
        <w:t>per the</w:t>
      </w:r>
      <w:r>
        <w:t xml:space="preserve"> JD</w:t>
      </w:r>
    </w:p>
    <w:p w14:paraId="7841DF77" w14:textId="3D1ECF57" w:rsidR="00FA7D10" w:rsidRPr="00FA7D10" w:rsidRDefault="00276BAE" w:rsidP="00FA7D10">
      <w:pPr>
        <w:pStyle w:val="ListParagraph"/>
        <w:numPr>
          <w:ilvl w:val="0"/>
          <w:numId w:val="19"/>
        </w:numPr>
        <w:jc w:val="both"/>
        <w:rPr>
          <w:b/>
        </w:rPr>
      </w:pPr>
      <w:r>
        <w:t>Develop monitoring check list along with indicators to ensure</w:t>
      </w:r>
      <w:r w:rsidR="00FA7D10">
        <w:t xml:space="preserve"> quality of eye care services of </w:t>
      </w:r>
      <w:r w:rsidR="001E2B31">
        <w:t>S</w:t>
      </w:r>
      <w:r w:rsidR="00FA7D10">
        <w:t>JEH</w:t>
      </w:r>
    </w:p>
    <w:p w14:paraId="1226C9FA" w14:textId="77777777" w:rsidR="00FA7D10" w:rsidRPr="00FA7D10" w:rsidRDefault="00FA7D10" w:rsidP="00FA7D10">
      <w:pPr>
        <w:pStyle w:val="ListParagraph"/>
        <w:numPr>
          <w:ilvl w:val="0"/>
          <w:numId w:val="19"/>
        </w:numPr>
        <w:jc w:val="both"/>
        <w:rPr>
          <w:b/>
        </w:rPr>
      </w:pPr>
      <w:r>
        <w:t xml:space="preserve">Implement policies and strategies to achieve the </w:t>
      </w:r>
      <w:r w:rsidR="001E2B31">
        <w:t>objectives</w:t>
      </w:r>
    </w:p>
    <w:p w14:paraId="751F251A" w14:textId="6B2868F9" w:rsidR="0078315C" w:rsidRPr="0078315C" w:rsidRDefault="00FA7D10" w:rsidP="0078315C">
      <w:pPr>
        <w:pStyle w:val="ListParagraph"/>
        <w:numPr>
          <w:ilvl w:val="0"/>
          <w:numId w:val="19"/>
        </w:numPr>
        <w:jc w:val="both"/>
        <w:rPr>
          <w:b/>
        </w:rPr>
      </w:pPr>
      <w:r>
        <w:t xml:space="preserve">Identify the </w:t>
      </w:r>
      <w:r w:rsidR="001C13C7">
        <w:t xml:space="preserve">key deliverable of the hospital and develop annual plan </w:t>
      </w:r>
      <w:r w:rsidR="00276BAE">
        <w:t xml:space="preserve">of action/operation </w:t>
      </w:r>
      <w:r w:rsidR="001C13C7">
        <w:t>to achieve the same</w:t>
      </w:r>
    </w:p>
    <w:p w14:paraId="46DF59DF" w14:textId="0B25D149" w:rsidR="001C13C7" w:rsidRPr="00FA7D10" w:rsidRDefault="001C13C7" w:rsidP="00276BAE">
      <w:pPr>
        <w:pStyle w:val="ListParagraph"/>
        <w:numPr>
          <w:ilvl w:val="0"/>
          <w:numId w:val="19"/>
        </w:numPr>
        <w:jc w:val="both"/>
        <w:rPr>
          <w:b/>
        </w:rPr>
      </w:pPr>
      <w:r>
        <w:t>Produce period</w:t>
      </w:r>
      <w:r w:rsidR="001E2B31">
        <w:t>ic</w:t>
      </w:r>
      <w:r>
        <w:t xml:space="preserve"> and annual progress reports and financial reports </w:t>
      </w:r>
      <w:r w:rsidR="00276BAE">
        <w:t>and submit to concerned</w:t>
      </w:r>
    </w:p>
    <w:p w14:paraId="01878A92" w14:textId="77777777" w:rsidR="00FA7D10" w:rsidRPr="00FA7D10" w:rsidRDefault="001E2B31" w:rsidP="00FA7D10">
      <w:pPr>
        <w:pStyle w:val="ListParagraph"/>
        <w:numPr>
          <w:ilvl w:val="0"/>
          <w:numId w:val="19"/>
        </w:numPr>
        <w:jc w:val="both"/>
        <w:rPr>
          <w:b/>
        </w:rPr>
      </w:pPr>
      <w:r>
        <w:t>Direct,</w:t>
      </w:r>
      <w:r w:rsidR="00FA7D10">
        <w:t xml:space="preserve"> guide</w:t>
      </w:r>
      <w:r>
        <w:t xml:space="preserve"> and support</w:t>
      </w:r>
      <w:r w:rsidR="00FA7D10">
        <w:t xml:space="preserve"> hospital staff to deliver their duties and role</w:t>
      </w:r>
    </w:p>
    <w:p w14:paraId="47DBAC40" w14:textId="74FC2A75" w:rsidR="00FA7D10" w:rsidRPr="0078315C" w:rsidRDefault="00276BAE" w:rsidP="00FA7D10">
      <w:pPr>
        <w:pStyle w:val="ListParagraph"/>
        <w:numPr>
          <w:ilvl w:val="0"/>
          <w:numId w:val="19"/>
        </w:numPr>
        <w:jc w:val="both"/>
        <w:rPr>
          <w:b/>
        </w:rPr>
      </w:pPr>
      <w:r>
        <w:t>Uphold</w:t>
      </w:r>
      <w:r w:rsidR="00FA7D10">
        <w:t xml:space="preserve"> staff motivation and </w:t>
      </w:r>
      <w:r w:rsidR="001C13C7">
        <w:t>keep conducive environment of the hospital</w:t>
      </w:r>
    </w:p>
    <w:p w14:paraId="516BE958" w14:textId="77777777" w:rsidR="0078315C" w:rsidRPr="001C13C7" w:rsidRDefault="0078315C" w:rsidP="00FA7D10">
      <w:pPr>
        <w:pStyle w:val="ListParagraph"/>
        <w:numPr>
          <w:ilvl w:val="0"/>
          <w:numId w:val="19"/>
        </w:numPr>
        <w:jc w:val="both"/>
        <w:rPr>
          <w:b/>
        </w:rPr>
      </w:pPr>
      <w:r>
        <w:t xml:space="preserve">Support staff </w:t>
      </w:r>
      <w:r w:rsidR="001E2B31">
        <w:t>in providing necessary training</w:t>
      </w:r>
      <w:r>
        <w:t xml:space="preserve"> and skills</w:t>
      </w:r>
    </w:p>
    <w:p w14:paraId="33E3AEF5" w14:textId="308392AD" w:rsidR="001C13C7" w:rsidRPr="0078315C" w:rsidRDefault="001E2B31" w:rsidP="00FA7D10">
      <w:pPr>
        <w:pStyle w:val="ListParagraph"/>
        <w:numPr>
          <w:ilvl w:val="0"/>
          <w:numId w:val="19"/>
        </w:numPr>
        <w:jc w:val="both"/>
        <w:rPr>
          <w:b/>
        </w:rPr>
      </w:pPr>
      <w:r>
        <w:t>Contribute for the</w:t>
      </w:r>
      <w:r w:rsidR="001C13C7">
        <w:t xml:space="preserve"> implement</w:t>
      </w:r>
      <w:r>
        <w:t>ation of</w:t>
      </w:r>
      <w:r w:rsidR="001C13C7">
        <w:t xml:space="preserve"> community outreach </w:t>
      </w:r>
      <w:proofErr w:type="spellStart"/>
      <w:r w:rsidR="001C13C7">
        <w:t>programmes</w:t>
      </w:r>
      <w:proofErr w:type="spellEnd"/>
      <w:r w:rsidR="001C13C7">
        <w:t xml:space="preserve"> of eye services</w:t>
      </w:r>
      <w:r w:rsidR="008D517A">
        <w:t xml:space="preserve"> and develop monitoring checklist to identify strengths, weaknesses, challenges and opportunities</w:t>
      </w:r>
      <w:r w:rsidR="001C13C7">
        <w:t xml:space="preserve"> </w:t>
      </w:r>
    </w:p>
    <w:p w14:paraId="40BBCC9D" w14:textId="77777777" w:rsidR="0078315C" w:rsidRPr="001C13C7" w:rsidRDefault="0078315C" w:rsidP="00FA7D10">
      <w:pPr>
        <w:pStyle w:val="ListParagraph"/>
        <w:numPr>
          <w:ilvl w:val="0"/>
          <w:numId w:val="19"/>
        </w:numPr>
        <w:jc w:val="both"/>
        <w:rPr>
          <w:b/>
        </w:rPr>
      </w:pPr>
      <w:r>
        <w:t>Provide on</w:t>
      </w:r>
      <w:r w:rsidR="003375DD">
        <w:t>-</w:t>
      </w:r>
      <w:r>
        <w:t xml:space="preserve">site and distant support for outreach services </w:t>
      </w:r>
    </w:p>
    <w:p w14:paraId="7FA5742E" w14:textId="77777777" w:rsidR="001C13C7" w:rsidRPr="001C13C7" w:rsidRDefault="001C13C7" w:rsidP="00FA7D10">
      <w:pPr>
        <w:pStyle w:val="ListParagraph"/>
        <w:numPr>
          <w:ilvl w:val="0"/>
          <w:numId w:val="19"/>
        </w:numPr>
        <w:jc w:val="both"/>
        <w:rPr>
          <w:b/>
        </w:rPr>
      </w:pPr>
      <w:r>
        <w:t>Enhance the public relationship among stakeholders and beneficiaries</w:t>
      </w:r>
    </w:p>
    <w:p w14:paraId="0966FE0D" w14:textId="77777777" w:rsidR="001C13C7" w:rsidRPr="00FA7D10" w:rsidRDefault="001C13C7" w:rsidP="001C13C7">
      <w:pPr>
        <w:pStyle w:val="ListParagraph"/>
        <w:ind w:left="1440"/>
        <w:jc w:val="both"/>
        <w:rPr>
          <w:b/>
        </w:rPr>
      </w:pPr>
    </w:p>
    <w:p w14:paraId="4F2CFD95" w14:textId="77777777" w:rsidR="001043F2" w:rsidRDefault="001043F2" w:rsidP="001043F2">
      <w:pPr>
        <w:pStyle w:val="ListParagraph"/>
        <w:jc w:val="both"/>
        <w:rPr>
          <w:b/>
        </w:rPr>
      </w:pPr>
      <w:r w:rsidRPr="001043F2">
        <w:rPr>
          <w:b/>
        </w:rPr>
        <w:t>Management of Finance of the Janaki Eye Hospital</w:t>
      </w:r>
    </w:p>
    <w:p w14:paraId="0C091433" w14:textId="77777777" w:rsidR="003E64AA" w:rsidRPr="005A7DA5" w:rsidRDefault="001E2B31" w:rsidP="003E64AA">
      <w:pPr>
        <w:pStyle w:val="ListParagraph"/>
        <w:numPr>
          <w:ilvl w:val="0"/>
          <w:numId w:val="19"/>
        </w:numPr>
        <w:jc w:val="both"/>
        <w:rPr>
          <w:b/>
        </w:rPr>
      </w:pPr>
      <w:r>
        <w:t>Support the Director and Finance to prepare</w:t>
      </w:r>
      <w:r w:rsidR="005B5DC9">
        <w:t xml:space="preserve"> annual budget of the </w:t>
      </w:r>
      <w:r>
        <w:t>S</w:t>
      </w:r>
      <w:r w:rsidR="005B5DC9">
        <w:t>JEH</w:t>
      </w:r>
    </w:p>
    <w:p w14:paraId="53589E8D" w14:textId="77777777" w:rsidR="005A7DA5" w:rsidRPr="005A7DA5" w:rsidRDefault="005A7DA5" w:rsidP="003E64AA">
      <w:pPr>
        <w:pStyle w:val="ListParagraph"/>
        <w:numPr>
          <w:ilvl w:val="0"/>
          <w:numId w:val="19"/>
        </w:numPr>
        <w:jc w:val="both"/>
        <w:rPr>
          <w:b/>
        </w:rPr>
      </w:pPr>
      <w:r>
        <w:t>Develop annual procurement plan and implement</w:t>
      </w:r>
    </w:p>
    <w:p w14:paraId="09C75FA4" w14:textId="77777777" w:rsidR="005A7DA5" w:rsidRPr="005B5DC9" w:rsidRDefault="005A7DA5" w:rsidP="003E64AA">
      <w:pPr>
        <w:pStyle w:val="ListParagraph"/>
        <w:numPr>
          <w:ilvl w:val="0"/>
          <w:numId w:val="19"/>
        </w:numPr>
        <w:jc w:val="both"/>
        <w:rPr>
          <w:b/>
        </w:rPr>
      </w:pPr>
      <w:r>
        <w:t>Identify and contract the vendors for annual procurement of medicines, supplies and other accessories of the hospital</w:t>
      </w:r>
    </w:p>
    <w:p w14:paraId="40ACD6F1" w14:textId="77777777" w:rsidR="005B5DC9" w:rsidRPr="005A7DA5" w:rsidRDefault="005B5DC9" w:rsidP="003E64AA">
      <w:pPr>
        <w:pStyle w:val="ListParagraph"/>
        <w:numPr>
          <w:ilvl w:val="0"/>
          <w:numId w:val="19"/>
        </w:numPr>
        <w:jc w:val="both"/>
        <w:rPr>
          <w:b/>
        </w:rPr>
      </w:pPr>
      <w:r>
        <w:t xml:space="preserve">Establish the mechanism to </w:t>
      </w:r>
      <w:r w:rsidR="005A7DA5">
        <w:t>track the daily collection of cash counter</w:t>
      </w:r>
    </w:p>
    <w:p w14:paraId="41BEB684" w14:textId="77777777" w:rsidR="005A7DA5" w:rsidRPr="005A7DA5" w:rsidRDefault="005A7DA5" w:rsidP="005A7DA5">
      <w:pPr>
        <w:pStyle w:val="ListParagraph"/>
        <w:numPr>
          <w:ilvl w:val="0"/>
          <w:numId w:val="19"/>
        </w:numPr>
        <w:jc w:val="both"/>
        <w:rPr>
          <w:b/>
        </w:rPr>
      </w:pPr>
      <w:r>
        <w:t>Regulate the monthly pay system of all employees</w:t>
      </w:r>
    </w:p>
    <w:p w14:paraId="4C6CAD0F" w14:textId="77777777" w:rsidR="005A7DA5" w:rsidRPr="00AA0BB1" w:rsidRDefault="00AA0BB1" w:rsidP="005A7DA5">
      <w:pPr>
        <w:pStyle w:val="ListParagraph"/>
        <w:numPr>
          <w:ilvl w:val="0"/>
          <w:numId w:val="19"/>
        </w:numPr>
        <w:jc w:val="both"/>
        <w:rPr>
          <w:b/>
        </w:rPr>
      </w:pPr>
      <w:r>
        <w:t>Develop the fund raising strategies and implement</w:t>
      </w:r>
    </w:p>
    <w:p w14:paraId="003800C1" w14:textId="2F67859F" w:rsidR="00AA0BB1" w:rsidRPr="00AA0BB1" w:rsidRDefault="00AA0BB1" w:rsidP="005A7DA5">
      <w:pPr>
        <w:pStyle w:val="ListParagraph"/>
        <w:numPr>
          <w:ilvl w:val="0"/>
          <w:numId w:val="19"/>
        </w:numPr>
        <w:jc w:val="both"/>
        <w:rPr>
          <w:b/>
        </w:rPr>
      </w:pPr>
      <w:r>
        <w:t xml:space="preserve">Ensure cost efficiency and transparency </w:t>
      </w:r>
      <w:r w:rsidR="008D517A">
        <w:t xml:space="preserve">as well as accountability </w:t>
      </w:r>
      <w:r>
        <w:t>in financial decisions</w:t>
      </w:r>
    </w:p>
    <w:p w14:paraId="7F819997" w14:textId="77777777" w:rsidR="00AA0BB1" w:rsidRPr="00E0260E" w:rsidRDefault="00E0260E" w:rsidP="005A7DA5">
      <w:pPr>
        <w:pStyle w:val="ListParagraph"/>
        <w:numPr>
          <w:ilvl w:val="0"/>
          <w:numId w:val="19"/>
        </w:numPr>
        <w:jc w:val="both"/>
        <w:rPr>
          <w:b/>
        </w:rPr>
      </w:pPr>
      <w:r>
        <w:t>Ensure annual financial auditing of the hospital</w:t>
      </w:r>
    </w:p>
    <w:p w14:paraId="29EE3FE0" w14:textId="3B4CB98E" w:rsidR="00E0260E" w:rsidRPr="00AF1DD7" w:rsidRDefault="00E0260E" w:rsidP="005A7DA5">
      <w:pPr>
        <w:pStyle w:val="ListParagraph"/>
        <w:numPr>
          <w:ilvl w:val="0"/>
          <w:numId w:val="19"/>
        </w:numPr>
        <w:jc w:val="both"/>
        <w:rPr>
          <w:b/>
        </w:rPr>
      </w:pPr>
      <w:r>
        <w:t>Produce periodic and annual financial report</w:t>
      </w:r>
    </w:p>
    <w:p w14:paraId="43B11475" w14:textId="785516CD" w:rsidR="008D517A" w:rsidRDefault="008D517A" w:rsidP="008D517A">
      <w:pPr>
        <w:pStyle w:val="CommentText"/>
        <w:numPr>
          <w:ilvl w:val="0"/>
          <w:numId w:val="19"/>
        </w:numPr>
      </w:pPr>
      <w:r>
        <w:t>Ensure proper recording of physical asset, HR and land</w:t>
      </w:r>
    </w:p>
    <w:p w14:paraId="1AE72B16" w14:textId="1FCA1E61" w:rsidR="008D517A" w:rsidRDefault="008D517A" w:rsidP="008D517A">
      <w:pPr>
        <w:pStyle w:val="CommentText"/>
        <w:numPr>
          <w:ilvl w:val="0"/>
          <w:numId w:val="19"/>
        </w:numPr>
      </w:pPr>
      <w:r>
        <w:t>Develop a plan on training needs assessment and prepare a list of staff they require training or HR development plan</w:t>
      </w:r>
    </w:p>
    <w:p w14:paraId="0977602B" w14:textId="692D0A11" w:rsidR="008D517A" w:rsidRPr="00AF1DD7" w:rsidRDefault="008D517A" w:rsidP="005A7DA5">
      <w:pPr>
        <w:pStyle w:val="ListParagraph"/>
        <w:numPr>
          <w:ilvl w:val="0"/>
          <w:numId w:val="19"/>
        </w:numPr>
        <w:jc w:val="both"/>
        <w:rPr>
          <w:b/>
        </w:rPr>
      </w:pPr>
      <w:r>
        <w:t>Develop duty roaster and mobilize staff adhering workload calculation</w:t>
      </w:r>
    </w:p>
    <w:p w14:paraId="7FE81B91" w14:textId="64259146" w:rsidR="008D517A" w:rsidRPr="00AF1DD7" w:rsidRDefault="008D517A" w:rsidP="005A7DA5">
      <w:pPr>
        <w:pStyle w:val="ListParagraph"/>
        <w:numPr>
          <w:ilvl w:val="0"/>
          <w:numId w:val="19"/>
        </w:numPr>
        <w:jc w:val="both"/>
        <w:rPr>
          <w:b/>
        </w:rPr>
      </w:pPr>
      <w:r>
        <w:t xml:space="preserve">Carry out RC orientation to staff and volunteers including </w:t>
      </w:r>
      <w:proofErr w:type="gramStart"/>
      <w:r>
        <w:t>COC ?</w:t>
      </w:r>
      <w:proofErr w:type="gramEnd"/>
    </w:p>
    <w:p w14:paraId="10430D30" w14:textId="4C2A8114" w:rsidR="008D517A" w:rsidRPr="00E0260E" w:rsidRDefault="008D517A" w:rsidP="008D517A">
      <w:pPr>
        <w:pStyle w:val="ListParagraph"/>
        <w:numPr>
          <w:ilvl w:val="0"/>
          <w:numId w:val="19"/>
        </w:numPr>
        <w:jc w:val="both"/>
        <w:rPr>
          <w:b/>
        </w:rPr>
      </w:pPr>
      <w:r>
        <w:t>Carry out orientation sessions in catchment areas having coordination with respective DCs</w:t>
      </w:r>
    </w:p>
    <w:p w14:paraId="34154C91" w14:textId="77777777" w:rsidR="00E0260E" w:rsidRPr="005A7DA5" w:rsidRDefault="00E0260E" w:rsidP="00E0260E">
      <w:pPr>
        <w:pStyle w:val="ListParagraph"/>
        <w:ind w:left="1440"/>
        <w:jc w:val="both"/>
        <w:rPr>
          <w:b/>
        </w:rPr>
      </w:pPr>
    </w:p>
    <w:p w14:paraId="30272880" w14:textId="77777777" w:rsidR="0078315C" w:rsidRPr="0078315C" w:rsidRDefault="005B77FE" w:rsidP="0078315C">
      <w:pPr>
        <w:pStyle w:val="ListParagraph"/>
        <w:jc w:val="both"/>
        <w:rPr>
          <w:b/>
        </w:rPr>
      </w:pPr>
      <w:r>
        <w:rPr>
          <w:b/>
        </w:rPr>
        <w:t>Other job responsibility</w:t>
      </w:r>
    </w:p>
    <w:p w14:paraId="69497776" w14:textId="77777777" w:rsidR="0078315C" w:rsidRDefault="0078315C" w:rsidP="0078315C">
      <w:pPr>
        <w:pStyle w:val="ListParagraph"/>
        <w:numPr>
          <w:ilvl w:val="0"/>
          <w:numId w:val="19"/>
        </w:numPr>
        <w:jc w:val="both"/>
      </w:pPr>
      <w:r>
        <w:t>As needed, represent as GESI and CEA focal person of the hospital</w:t>
      </w:r>
    </w:p>
    <w:p w14:paraId="4278D637" w14:textId="77777777" w:rsidR="005B77FE" w:rsidRPr="003E7163" w:rsidRDefault="005B77FE" w:rsidP="003E64AA">
      <w:pPr>
        <w:pStyle w:val="ListParagraph"/>
        <w:numPr>
          <w:ilvl w:val="0"/>
          <w:numId w:val="19"/>
        </w:numPr>
        <w:jc w:val="both"/>
      </w:pPr>
      <w:r w:rsidRPr="003E7163">
        <w:lastRenderedPageBreak/>
        <w:t>A</w:t>
      </w:r>
      <w:r w:rsidR="001E2B31">
        <w:t>ct a</w:t>
      </w:r>
      <w:r w:rsidRPr="003E7163">
        <w:t xml:space="preserve">s per </w:t>
      </w:r>
      <w:r w:rsidR="001E2B31">
        <w:t xml:space="preserve">the </w:t>
      </w:r>
      <w:r w:rsidRPr="003E7163">
        <w:t>assign</w:t>
      </w:r>
      <w:r w:rsidR="001E2B31">
        <w:t xml:space="preserve">ed responsibilities </w:t>
      </w:r>
      <w:r w:rsidRPr="003E7163">
        <w:t xml:space="preserve">by </w:t>
      </w:r>
      <w:r w:rsidR="00917D7E">
        <w:t xml:space="preserve">Hospital Management Committee of </w:t>
      </w:r>
      <w:r w:rsidR="001E2B31">
        <w:t>S</w:t>
      </w:r>
      <w:r w:rsidR="00917D7E">
        <w:t xml:space="preserve">JEH, </w:t>
      </w:r>
      <w:r w:rsidRPr="003E7163">
        <w:t>Secretary General</w:t>
      </w:r>
      <w:r>
        <w:t xml:space="preserve"> </w:t>
      </w:r>
      <w:r w:rsidRPr="003E7163">
        <w:t>and Executive Director</w:t>
      </w:r>
      <w:r w:rsidR="00917D7E">
        <w:t xml:space="preserve"> of NRCS</w:t>
      </w:r>
      <w:r w:rsidRPr="003E7163">
        <w:t xml:space="preserve">. </w:t>
      </w:r>
    </w:p>
    <w:p w14:paraId="30BEC87C" w14:textId="77777777" w:rsidR="005B77FE" w:rsidRDefault="005B77FE" w:rsidP="005B77FE">
      <w:pPr>
        <w:jc w:val="both"/>
      </w:pPr>
    </w:p>
    <w:p w14:paraId="221E01FC" w14:textId="77777777" w:rsidR="00CC0BFA" w:rsidRDefault="005B77FE" w:rsidP="005B77FE">
      <w:pPr>
        <w:jc w:val="both"/>
        <w:rPr>
          <w:b/>
        </w:rPr>
      </w:pPr>
      <w:r w:rsidRPr="004606BC">
        <w:rPr>
          <w:b/>
        </w:rPr>
        <w:t xml:space="preserve">Key Performance </w:t>
      </w:r>
      <w:r>
        <w:rPr>
          <w:b/>
        </w:rPr>
        <w:t>I</w:t>
      </w:r>
      <w:r w:rsidR="00CC0BFA">
        <w:rPr>
          <w:b/>
        </w:rPr>
        <w:t>ndicator (KPI)</w:t>
      </w:r>
    </w:p>
    <w:p w14:paraId="743ED837" w14:textId="77777777" w:rsidR="005B77FE" w:rsidRPr="00AD6FBC" w:rsidRDefault="003375DD" w:rsidP="00CC0BFA">
      <w:pPr>
        <w:pStyle w:val="ListParagraph"/>
        <w:numPr>
          <w:ilvl w:val="0"/>
          <w:numId w:val="19"/>
        </w:numPr>
        <w:jc w:val="both"/>
        <w:rPr>
          <w:b/>
        </w:rPr>
      </w:pPr>
      <w:r>
        <w:t>Upgraded</w:t>
      </w:r>
      <w:r w:rsidR="00AD6FBC">
        <w:t xml:space="preserve"> quality of eye care services of </w:t>
      </w:r>
      <w:r w:rsidR="001E2B31">
        <w:t>S</w:t>
      </w:r>
      <w:r w:rsidR="00AD6FBC">
        <w:t>JEH</w:t>
      </w:r>
    </w:p>
    <w:p w14:paraId="29F9B49C" w14:textId="77777777" w:rsidR="00AD6FBC" w:rsidRPr="003375DD" w:rsidRDefault="003375DD" w:rsidP="00CC0BFA">
      <w:pPr>
        <w:pStyle w:val="ListParagraph"/>
        <w:numPr>
          <w:ilvl w:val="0"/>
          <w:numId w:val="19"/>
        </w:numPr>
        <w:jc w:val="both"/>
        <w:rPr>
          <w:b/>
        </w:rPr>
      </w:pPr>
      <w:r>
        <w:t>Extended services of outreach activities</w:t>
      </w:r>
    </w:p>
    <w:p w14:paraId="6B929D9C" w14:textId="77777777" w:rsidR="003375DD" w:rsidRPr="003375DD" w:rsidRDefault="003375DD" w:rsidP="00CC0BFA">
      <w:pPr>
        <w:pStyle w:val="ListParagraph"/>
        <w:numPr>
          <w:ilvl w:val="0"/>
          <w:numId w:val="19"/>
        </w:numPr>
        <w:jc w:val="both"/>
        <w:rPr>
          <w:b/>
        </w:rPr>
      </w:pPr>
      <w:r>
        <w:t xml:space="preserve">Improved administration and management of </w:t>
      </w:r>
      <w:r w:rsidR="001E2B31">
        <w:t>S</w:t>
      </w:r>
      <w:r>
        <w:t>JEH</w:t>
      </w:r>
    </w:p>
    <w:p w14:paraId="72B55AD0" w14:textId="77777777" w:rsidR="003375DD" w:rsidRPr="003375DD" w:rsidRDefault="003375DD" w:rsidP="00CC0BFA">
      <w:pPr>
        <w:pStyle w:val="ListParagraph"/>
        <w:numPr>
          <w:ilvl w:val="0"/>
          <w:numId w:val="19"/>
        </w:numPr>
        <w:jc w:val="both"/>
        <w:rPr>
          <w:b/>
        </w:rPr>
      </w:pPr>
      <w:r>
        <w:t xml:space="preserve">Annual plan, budget and report of </w:t>
      </w:r>
      <w:r w:rsidR="001E2B31">
        <w:t>S</w:t>
      </w:r>
      <w:r>
        <w:t>JEH</w:t>
      </w:r>
    </w:p>
    <w:p w14:paraId="3269C231" w14:textId="77777777" w:rsidR="003375DD" w:rsidRPr="001E2B31" w:rsidRDefault="003375DD" w:rsidP="00CC0BFA">
      <w:pPr>
        <w:pStyle w:val="ListParagraph"/>
        <w:numPr>
          <w:ilvl w:val="0"/>
          <w:numId w:val="19"/>
        </w:numPr>
        <w:jc w:val="both"/>
        <w:rPr>
          <w:b/>
        </w:rPr>
      </w:pPr>
      <w:r>
        <w:t xml:space="preserve">Improved image of </w:t>
      </w:r>
      <w:r w:rsidR="001E2B31">
        <w:t>S</w:t>
      </w:r>
      <w:r>
        <w:t>JEH among community and beneficiaries</w:t>
      </w:r>
    </w:p>
    <w:p w14:paraId="1E4BA98B" w14:textId="77777777" w:rsidR="001E2B31" w:rsidRPr="001E2B31" w:rsidRDefault="001E2B31" w:rsidP="00CC0BFA">
      <w:pPr>
        <w:pStyle w:val="ListParagraph"/>
        <w:numPr>
          <w:ilvl w:val="0"/>
          <w:numId w:val="19"/>
        </w:numPr>
        <w:jc w:val="both"/>
        <w:rPr>
          <w:bCs/>
        </w:rPr>
      </w:pPr>
      <w:r w:rsidRPr="001E2B31">
        <w:rPr>
          <w:bCs/>
        </w:rPr>
        <w:t>Improved motivation of staff and efficient team in place</w:t>
      </w:r>
    </w:p>
    <w:p w14:paraId="57B407DF" w14:textId="77777777" w:rsidR="00CC0BFA" w:rsidRDefault="00CC0BFA" w:rsidP="005B77FE">
      <w:pPr>
        <w:jc w:val="both"/>
        <w:rPr>
          <w:b/>
        </w:rPr>
      </w:pPr>
    </w:p>
    <w:p w14:paraId="309ECFB4" w14:textId="77777777" w:rsidR="005B77FE" w:rsidRPr="003E7163" w:rsidRDefault="005B77FE" w:rsidP="005B77FE">
      <w:pPr>
        <w:jc w:val="both"/>
      </w:pPr>
    </w:p>
    <w:p w14:paraId="5792F020" w14:textId="77777777" w:rsidR="005B77FE" w:rsidRDefault="00BB684D" w:rsidP="005B77FE">
      <w:pPr>
        <w:autoSpaceDE w:val="0"/>
        <w:autoSpaceDN w:val="0"/>
        <w:adjustRightInd w:val="0"/>
        <w:ind w:left="2160" w:hanging="2160"/>
        <w:jc w:val="both"/>
      </w:pPr>
      <w:r>
        <w:rPr>
          <w:b/>
        </w:rPr>
        <w:t>Reporting to</w:t>
      </w:r>
      <w:r w:rsidR="005B77FE" w:rsidRPr="004606BC">
        <w:rPr>
          <w:b/>
        </w:rPr>
        <w:t>:</w:t>
      </w:r>
      <w:r>
        <w:t xml:space="preserve">  Medical Director, JEH, Executive Director and Secretary General of NRCS</w:t>
      </w:r>
    </w:p>
    <w:p w14:paraId="3B12DD42" w14:textId="77777777" w:rsidR="005B77FE" w:rsidRPr="003E7163" w:rsidRDefault="005B77FE" w:rsidP="005B77FE">
      <w:pPr>
        <w:autoSpaceDE w:val="0"/>
        <w:autoSpaceDN w:val="0"/>
        <w:adjustRightInd w:val="0"/>
        <w:ind w:left="2160" w:hanging="2160"/>
        <w:jc w:val="both"/>
      </w:pPr>
      <w:r w:rsidRPr="003E7163">
        <w:tab/>
      </w:r>
    </w:p>
    <w:p w14:paraId="5DBEFA73" w14:textId="77777777" w:rsidR="00CA179F" w:rsidRDefault="00CA179F" w:rsidP="00CA179F">
      <w:pPr>
        <w:jc w:val="both"/>
        <w:rPr>
          <w:b/>
        </w:rPr>
      </w:pPr>
      <w:r>
        <w:rPr>
          <w:b/>
        </w:rPr>
        <w:t>Job Specification</w:t>
      </w:r>
    </w:p>
    <w:tbl>
      <w:tblPr>
        <w:tblStyle w:val="TableGrid"/>
        <w:tblW w:w="0" w:type="auto"/>
        <w:tblLook w:val="04A0" w:firstRow="1" w:lastRow="0" w:firstColumn="1" w:lastColumn="0" w:noHBand="0" w:noVBand="1"/>
      </w:tblPr>
      <w:tblGrid>
        <w:gridCol w:w="4945"/>
        <w:gridCol w:w="2250"/>
        <w:gridCol w:w="2155"/>
      </w:tblGrid>
      <w:tr w:rsidR="00CA179F" w14:paraId="19FC3D73" w14:textId="77777777" w:rsidTr="00EF6574">
        <w:tc>
          <w:tcPr>
            <w:tcW w:w="4945" w:type="dxa"/>
          </w:tcPr>
          <w:p w14:paraId="029B06F1" w14:textId="77777777" w:rsidR="00CA179F" w:rsidRDefault="00CA179F" w:rsidP="00EF6574">
            <w:pPr>
              <w:jc w:val="both"/>
              <w:rPr>
                <w:b/>
              </w:rPr>
            </w:pPr>
            <w:r>
              <w:rPr>
                <w:b/>
              </w:rPr>
              <w:t>Education</w:t>
            </w:r>
          </w:p>
        </w:tc>
        <w:tc>
          <w:tcPr>
            <w:tcW w:w="2250" w:type="dxa"/>
          </w:tcPr>
          <w:p w14:paraId="1065F404" w14:textId="77777777" w:rsidR="00CA179F" w:rsidRDefault="00CA179F" w:rsidP="00EF6574">
            <w:pPr>
              <w:jc w:val="both"/>
              <w:rPr>
                <w:b/>
              </w:rPr>
            </w:pPr>
            <w:r>
              <w:rPr>
                <w:b/>
              </w:rPr>
              <w:t xml:space="preserve">Required </w:t>
            </w:r>
          </w:p>
        </w:tc>
        <w:tc>
          <w:tcPr>
            <w:tcW w:w="2155" w:type="dxa"/>
          </w:tcPr>
          <w:p w14:paraId="324EF43B" w14:textId="77777777" w:rsidR="00CA179F" w:rsidRDefault="00CA179F" w:rsidP="00EF6574">
            <w:pPr>
              <w:jc w:val="both"/>
              <w:rPr>
                <w:b/>
              </w:rPr>
            </w:pPr>
            <w:r>
              <w:rPr>
                <w:b/>
              </w:rPr>
              <w:t>Preferred</w:t>
            </w:r>
          </w:p>
        </w:tc>
      </w:tr>
      <w:tr w:rsidR="00CA179F" w14:paraId="7216799E" w14:textId="77777777" w:rsidTr="00EF6574">
        <w:tc>
          <w:tcPr>
            <w:tcW w:w="4945" w:type="dxa"/>
          </w:tcPr>
          <w:p w14:paraId="7CCE1939" w14:textId="77777777" w:rsidR="00CA179F" w:rsidRDefault="00CA179F" w:rsidP="00EF6574">
            <w:pPr>
              <w:jc w:val="both"/>
            </w:pPr>
            <w:r>
              <w:t>Advanced University Degree (master's or equivalent) in Management, Business Administration or any other discipline</w:t>
            </w:r>
          </w:p>
          <w:p w14:paraId="09AAA59C" w14:textId="77777777" w:rsidR="00CA179F" w:rsidRDefault="00CA179F" w:rsidP="00EF6574">
            <w:pPr>
              <w:jc w:val="both"/>
            </w:pPr>
          </w:p>
          <w:p w14:paraId="729FF58F" w14:textId="08F5CBFC" w:rsidR="002349B0" w:rsidRDefault="008D517A" w:rsidP="00EF6574">
            <w:pPr>
              <w:jc w:val="both"/>
            </w:pPr>
            <w:r>
              <w:t xml:space="preserve">preferably </w:t>
            </w:r>
            <w:r w:rsidR="00CA179F">
              <w:t xml:space="preserve">Master's degree in Hospital </w:t>
            </w:r>
            <w:proofErr w:type="gramStart"/>
            <w:r>
              <w:t>M</w:t>
            </w:r>
            <w:r w:rsidR="00CA179F">
              <w:t xml:space="preserve">anagement </w:t>
            </w:r>
            <w:r w:rsidR="00142AE1">
              <w:t>,</w:t>
            </w:r>
            <w:proofErr w:type="gramEnd"/>
            <w:r w:rsidR="00142AE1">
              <w:t xml:space="preserve"> </w:t>
            </w:r>
          </w:p>
          <w:p w14:paraId="7D9C6F5F" w14:textId="77777777" w:rsidR="00CA179F" w:rsidRPr="00CA179F" w:rsidRDefault="00CA179F" w:rsidP="00EF6574">
            <w:pPr>
              <w:jc w:val="both"/>
            </w:pPr>
          </w:p>
        </w:tc>
        <w:tc>
          <w:tcPr>
            <w:tcW w:w="2250" w:type="dxa"/>
          </w:tcPr>
          <w:p w14:paraId="75699C99" w14:textId="77777777" w:rsidR="00CA179F" w:rsidRDefault="00CA179F" w:rsidP="00EF6574">
            <w:pPr>
              <w:jc w:val="both"/>
              <w:rPr>
                <w:b/>
              </w:rPr>
            </w:pPr>
          </w:p>
          <w:p w14:paraId="6FA99AFB" w14:textId="77777777" w:rsidR="00CA179F" w:rsidRPr="00CA179F" w:rsidRDefault="00CA179F" w:rsidP="00EF6574">
            <w:pPr>
              <w:pStyle w:val="ListParagraph"/>
              <w:numPr>
                <w:ilvl w:val="0"/>
                <w:numId w:val="20"/>
              </w:numPr>
            </w:pPr>
          </w:p>
        </w:tc>
        <w:tc>
          <w:tcPr>
            <w:tcW w:w="2155" w:type="dxa"/>
          </w:tcPr>
          <w:p w14:paraId="58AB83B2" w14:textId="77777777" w:rsidR="00CA179F" w:rsidRDefault="00CA179F" w:rsidP="00EF6574">
            <w:pPr>
              <w:jc w:val="both"/>
              <w:rPr>
                <w:b/>
              </w:rPr>
            </w:pPr>
          </w:p>
          <w:p w14:paraId="46E82EE3" w14:textId="77777777" w:rsidR="00CA179F" w:rsidRDefault="00CA179F" w:rsidP="00EF6574">
            <w:pPr>
              <w:jc w:val="both"/>
              <w:rPr>
                <w:b/>
              </w:rPr>
            </w:pPr>
          </w:p>
          <w:p w14:paraId="545B9188" w14:textId="77777777" w:rsidR="00CA179F" w:rsidRDefault="00CA179F" w:rsidP="00EF6574">
            <w:pPr>
              <w:jc w:val="both"/>
              <w:rPr>
                <w:b/>
              </w:rPr>
            </w:pPr>
          </w:p>
          <w:p w14:paraId="57EAEACB" w14:textId="77777777" w:rsidR="00CA179F" w:rsidRDefault="00CA179F" w:rsidP="00EF6574">
            <w:pPr>
              <w:jc w:val="both"/>
              <w:rPr>
                <w:b/>
              </w:rPr>
            </w:pPr>
          </w:p>
          <w:p w14:paraId="6A3E4629" w14:textId="77777777" w:rsidR="00CA179F" w:rsidRPr="00CA179F" w:rsidRDefault="00CA179F" w:rsidP="00EF6574">
            <w:pPr>
              <w:pStyle w:val="ListParagraph"/>
              <w:numPr>
                <w:ilvl w:val="0"/>
                <w:numId w:val="20"/>
              </w:numPr>
              <w:jc w:val="center"/>
              <w:rPr>
                <w:b/>
              </w:rPr>
            </w:pPr>
          </w:p>
        </w:tc>
      </w:tr>
      <w:tr w:rsidR="00CA179F" w14:paraId="30803F6F" w14:textId="77777777" w:rsidTr="00EF6574">
        <w:tc>
          <w:tcPr>
            <w:tcW w:w="4945" w:type="dxa"/>
          </w:tcPr>
          <w:p w14:paraId="6344A3B9" w14:textId="77777777" w:rsidR="00CA179F" w:rsidRDefault="00CA179F" w:rsidP="00EF6574">
            <w:pPr>
              <w:jc w:val="both"/>
              <w:rPr>
                <w:b/>
              </w:rPr>
            </w:pPr>
            <w:r>
              <w:rPr>
                <w:b/>
              </w:rPr>
              <w:t>Experience</w:t>
            </w:r>
          </w:p>
        </w:tc>
        <w:tc>
          <w:tcPr>
            <w:tcW w:w="2250" w:type="dxa"/>
          </w:tcPr>
          <w:p w14:paraId="5B49DDD3" w14:textId="77777777" w:rsidR="00CA179F" w:rsidRDefault="00CA179F" w:rsidP="00EF6574">
            <w:pPr>
              <w:jc w:val="both"/>
              <w:rPr>
                <w:b/>
              </w:rPr>
            </w:pPr>
            <w:r>
              <w:rPr>
                <w:b/>
              </w:rPr>
              <w:t xml:space="preserve">Required </w:t>
            </w:r>
          </w:p>
        </w:tc>
        <w:tc>
          <w:tcPr>
            <w:tcW w:w="2155" w:type="dxa"/>
          </w:tcPr>
          <w:p w14:paraId="3BCFDDE4" w14:textId="77777777" w:rsidR="00CA179F" w:rsidRDefault="00CA179F" w:rsidP="00EF6574">
            <w:pPr>
              <w:jc w:val="both"/>
              <w:rPr>
                <w:b/>
              </w:rPr>
            </w:pPr>
            <w:r>
              <w:rPr>
                <w:b/>
              </w:rPr>
              <w:t>Preferred</w:t>
            </w:r>
          </w:p>
        </w:tc>
      </w:tr>
      <w:tr w:rsidR="00CA179F" w14:paraId="3196C540" w14:textId="77777777" w:rsidTr="00EF6574">
        <w:tc>
          <w:tcPr>
            <w:tcW w:w="4945" w:type="dxa"/>
          </w:tcPr>
          <w:p w14:paraId="430E435D" w14:textId="77777777" w:rsidR="00CA179F" w:rsidRDefault="00DE72AC" w:rsidP="00EF6574">
            <w:pPr>
              <w:jc w:val="both"/>
            </w:pPr>
            <w:r>
              <w:t>At least 5</w:t>
            </w:r>
            <w:r w:rsidR="008C2A5F">
              <w:t xml:space="preserve"> years of working experience in humanitarian or development sector with management role.</w:t>
            </w:r>
          </w:p>
          <w:p w14:paraId="153B2FEA" w14:textId="77777777" w:rsidR="008C2A5F" w:rsidRDefault="008C2A5F" w:rsidP="00EF6574">
            <w:pPr>
              <w:jc w:val="both"/>
            </w:pPr>
          </w:p>
          <w:p w14:paraId="1AA9D16B" w14:textId="463EE6FD" w:rsidR="008C2A5F" w:rsidRDefault="008C2A5F" w:rsidP="00EF6574">
            <w:pPr>
              <w:jc w:val="both"/>
            </w:pPr>
            <w:r>
              <w:t>working ex</w:t>
            </w:r>
            <w:r w:rsidR="00142AE1">
              <w:t xml:space="preserve">perience on hospital management, </w:t>
            </w:r>
          </w:p>
          <w:p w14:paraId="7FD3AC31" w14:textId="77777777" w:rsidR="00DE72AC" w:rsidRDefault="00DE72AC" w:rsidP="00EF6574">
            <w:pPr>
              <w:jc w:val="both"/>
            </w:pPr>
          </w:p>
        </w:tc>
        <w:tc>
          <w:tcPr>
            <w:tcW w:w="2250" w:type="dxa"/>
          </w:tcPr>
          <w:p w14:paraId="7681C816" w14:textId="77777777" w:rsidR="00CA179F" w:rsidRPr="008C2A5F" w:rsidRDefault="00CA179F" w:rsidP="008C2A5F">
            <w:pPr>
              <w:pStyle w:val="ListParagraph"/>
              <w:numPr>
                <w:ilvl w:val="0"/>
                <w:numId w:val="20"/>
              </w:numPr>
              <w:jc w:val="center"/>
              <w:rPr>
                <w:b/>
              </w:rPr>
            </w:pPr>
          </w:p>
        </w:tc>
        <w:tc>
          <w:tcPr>
            <w:tcW w:w="2155" w:type="dxa"/>
          </w:tcPr>
          <w:p w14:paraId="6BE5F098" w14:textId="77777777" w:rsidR="00CA179F" w:rsidRDefault="00CA179F" w:rsidP="00EF6574">
            <w:pPr>
              <w:jc w:val="both"/>
              <w:rPr>
                <w:b/>
              </w:rPr>
            </w:pPr>
          </w:p>
          <w:p w14:paraId="6F4BFA1E" w14:textId="77777777" w:rsidR="008C2A5F" w:rsidRDefault="008C2A5F" w:rsidP="00EF6574">
            <w:pPr>
              <w:jc w:val="both"/>
              <w:rPr>
                <w:b/>
              </w:rPr>
            </w:pPr>
          </w:p>
          <w:p w14:paraId="50C73753" w14:textId="77777777" w:rsidR="008C2A5F" w:rsidRDefault="008C2A5F" w:rsidP="00EF6574">
            <w:pPr>
              <w:jc w:val="both"/>
              <w:rPr>
                <w:b/>
              </w:rPr>
            </w:pPr>
          </w:p>
          <w:p w14:paraId="05A250AF" w14:textId="77777777" w:rsidR="008C2A5F" w:rsidRDefault="008C2A5F" w:rsidP="00EF6574">
            <w:pPr>
              <w:jc w:val="both"/>
              <w:rPr>
                <w:b/>
              </w:rPr>
            </w:pPr>
          </w:p>
          <w:p w14:paraId="3EFE01C5" w14:textId="77777777" w:rsidR="008C2A5F" w:rsidRPr="008C2A5F" w:rsidRDefault="008C2A5F" w:rsidP="008C2A5F">
            <w:pPr>
              <w:pStyle w:val="ListParagraph"/>
              <w:numPr>
                <w:ilvl w:val="0"/>
                <w:numId w:val="20"/>
              </w:numPr>
              <w:jc w:val="both"/>
              <w:rPr>
                <w:b/>
              </w:rPr>
            </w:pPr>
          </w:p>
        </w:tc>
      </w:tr>
      <w:tr w:rsidR="00CA179F" w14:paraId="51554AEE" w14:textId="77777777" w:rsidTr="00EF6574">
        <w:tc>
          <w:tcPr>
            <w:tcW w:w="4945" w:type="dxa"/>
          </w:tcPr>
          <w:p w14:paraId="0019E432" w14:textId="77777777" w:rsidR="00CA179F" w:rsidRPr="00CA179F" w:rsidRDefault="00CA179F" w:rsidP="00CA179F">
            <w:pPr>
              <w:jc w:val="both"/>
              <w:rPr>
                <w:b/>
              </w:rPr>
            </w:pPr>
            <w:r w:rsidRPr="00CA179F">
              <w:rPr>
                <w:b/>
              </w:rPr>
              <w:t>Knowledge and Skills</w:t>
            </w:r>
          </w:p>
        </w:tc>
        <w:tc>
          <w:tcPr>
            <w:tcW w:w="2250" w:type="dxa"/>
          </w:tcPr>
          <w:p w14:paraId="7C5411A0" w14:textId="77777777" w:rsidR="00CA179F" w:rsidRDefault="00CA179F" w:rsidP="00CA179F">
            <w:pPr>
              <w:jc w:val="both"/>
              <w:rPr>
                <w:b/>
              </w:rPr>
            </w:pPr>
            <w:r>
              <w:rPr>
                <w:b/>
              </w:rPr>
              <w:t xml:space="preserve">Required </w:t>
            </w:r>
          </w:p>
        </w:tc>
        <w:tc>
          <w:tcPr>
            <w:tcW w:w="2155" w:type="dxa"/>
          </w:tcPr>
          <w:p w14:paraId="4035218F" w14:textId="77777777" w:rsidR="00CA179F" w:rsidRDefault="00CA179F" w:rsidP="00CA179F">
            <w:pPr>
              <w:jc w:val="both"/>
              <w:rPr>
                <w:b/>
              </w:rPr>
            </w:pPr>
            <w:r>
              <w:rPr>
                <w:b/>
              </w:rPr>
              <w:t>Preferred</w:t>
            </w:r>
          </w:p>
        </w:tc>
      </w:tr>
      <w:tr w:rsidR="00CA179F" w14:paraId="2B575897" w14:textId="77777777" w:rsidTr="00EF6574">
        <w:tc>
          <w:tcPr>
            <w:tcW w:w="4945" w:type="dxa"/>
          </w:tcPr>
          <w:p w14:paraId="50288073" w14:textId="77777777" w:rsidR="008C2A5F" w:rsidRDefault="00D3495A" w:rsidP="00EF6574">
            <w:pPr>
              <w:jc w:val="both"/>
            </w:pPr>
            <w:r>
              <w:t xml:space="preserve">Knowledge of administration and management of office </w:t>
            </w:r>
          </w:p>
          <w:p w14:paraId="3CD49C83" w14:textId="77777777" w:rsidR="00D3495A" w:rsidRDefault="00D3495A" w:rsidP="00EF6574">
            <w:pPr>
              <w:jc w:val="both"/>
            </w:pPr>
          </w:p>
          <w:p w14:paraId="4385142C" w14:textId="77777777" w:rsidR="002349B0" w:rsidRDefault="00D3495A" w:rsidP="00EF6574">
            <w:pPr>
              <w:jc w:val="both"/>
            </w:pPr>
            <w:r>
              <w:t>Knowledge of applying policies and practices of health care facilities in community setting</w:t>
            </w:r>
          </w:p>
          <w:p w14:paraId="6363B9DE" w14:textId="77777777" w:rsidR="00D3495A" w:rsidRDefault="00D3495A" w:rsidP="00EF6574">
            <w:pPr>
              <w:jc w:val="both"/>
            </w:pPr>
          </w:p>
          <w:p w14:paraId="03DE6A58" w14:textId="77777777" w:rsidR="00D3495A" w:rsidRDefault="00D3495A" w:rsidP="00EF6574">
            <w:pPr>
              <w:jc w:val="both"/>
            </w:pPr>
            <w:r>
              <w:t>Knowledge of project/</w:t>
            </w:r>
            <w:proofErr w:type="spellStart"/>
            <w:r>
              <w:t>programme</w:t>
            </w:r>
            <w:proofErr w:type="spellEnd"/>
            <w:r>
              <w:t xml:space="preserve"> management</w:t>
            </w:r>
          </w:p>
          <w:p w14:paraId="06A26CA4" w14:textId="77777777" w:rsidR="008C2A5F" w:rsidRDefault="008C2A5F" w:rsidP="00EF6574">
            <w:pPr>
              <w:jc w:val="both"/>
            </w:pPr>
          </w:p>
          <w:p w14:paraId="202E8BAC" w14:textId="77777777" w:rsidR="00CA179F" w:rsidRDefault="003161C3" w:rsidP="00EF6574">
            <w:pPr>
              <w:jc w:val="both"/>
            </w:pPr>
            <w:r>
              <w:t>Demonstrated good knowledge in health care system, medical billing, medical marketing and ethics</w:t>
            </w:r>
          </w:p>
          <w:p w14:paraId="34B112E3" w14:textId="77777777" w:rsidR="00D3495A" w:rsidRDefault="00D3495A" w:rsidP="00EF6574">
            <w:pPr>
              <w:jc w:val="both"/>
            </w:pPr>
          </w:p>
          <w:p w14:paraId="082E5A4C" w14:textId="6E305E20" w:rsidR="00D3495A" w:rsidRDefault="008D517A" w:rsidP="00EF6574">
            <w:pPr>
              <w:jc w:val="both"/>
            </w:pPr>
            <w:r>
              <w:t>Experienced in managing community based health care services,</w:t>
            </w:r>
            <w:r w:rsidR="00D3495A">
              <w:t xml:space="preserve"> professional ethics, integrity, </w:t>
            </w:r>
            <w:r w:rsidR="00D3495A">
              <w:lastRenderedPageBreak/>
              <w:t xml:space="preserve">ability to work in different socio-cultural settings, multitasking </w:t>
            </w:r>
          </w:p>
          <w:p w14:paraId="754AC230" w14:textId="77777777" w:rsidR="00D3495A" w:rsidRDefault="00D3495A" w:rsidP="00EF6574">
            <w:pPr>
              <w:jc w:val="both"/>
            </w:pPr>
          </w:p>
          <w:p w14:paraId="5008AE90" w14:textId="77777777" w:rsidR="00D3495A" w:rsidRDefault="00D3495A" w:rsidP="00EF6574">
            <w:pPr>
              <w:jc w:val="both"/>
            </w:pPr>
            <w:r>
              <w:t>Ability to analytical judgement and decision making</w:t>
            </w:r>
          </w:p>
          <w:p w14:paraId="781D9F5A" w14:textId="77777777" w:rsidR="00E0260E" w:rsidRDefault="00E0260E" w:rsidP="00EF6574">
            <w:pPr>
              <w:jc w:val="both"/>
            </w:pPr>
          </w:p>
          <w:p w14:paraId="2377461E" w14:textId="77777777" w:rsidR="00DA2316" w:rsidRDefault="00E0260E" w:rsidP="00DA2316">
            <w:pPr>
              <w:jc w:val="both"/>
            </w:pPr>
            <w:r>
              <w:t xml:space="preserve">Knowledge of basics of Microsoft </w:t>
            </w:r>
            <w:r w:rsidR="0078315C">
              <w:t>365</w:t>
            </w:r>
            <w:r>
              <w:t xml:space="preserve"> and computer skills</w:t>
            </w:r>
            <w:r w:rsidR="00DA2316">
              <w:t>, knowledge of logistics management systems</w:t>
            </w:r>
          </w:p>
        </w:tc>
        <w:tc>
          <w:tcPr>
            <w:tcW w:w="2250" w:type="dxa"/>
          </w:tcPr>
          <w:p w14:paraId="31C9C1A5" w14:textId="77777777" w:rsidR="00466AAF" w:rsidRDefault="00466AAF" w:rsidP="00466AAF">
            <w:pPr>
              <w:pStyle w:val="ListParagraph"/>
              <w:numPr>
                <w:ilvl w:val="0"/>
                <w:numId w:val="20"/>
              </w:numPr>
              <w:jc w:val="both"/>
              <w:rPr>
                <w:b/>
              </w:rPr>
            </w:pPr>
          </w:p>
          <w:p w14:paraId="24169B21" w14:textId="77777777" w:rsidR="00466AAF" w:rsidRPr="00466AAF" w:rsidRDefault="00466AAF" w:rsidP="00466AAF"/>
          <w:p w14:paraId="1249FFB5" w14:textId="77777777" w:rsidR="00466AAF" w:rsidRDefault="00466AAF" w:rsidP="00466AAF"/>
          <w:p w14:paraId="3BE37781" w14:textId="77777777" w:rsidR="00466AAF" w:rsidRDefault="00466AAF" w:rsidP="00466AAF">
            <w:pPr>
              <w:pStyle w:val="ListParagraph"/>
              <w:numPr>
                <w:ilvl w:val="0"/>
                <w:numId w:val="20"/>
              </w:numPr>
            </w:pPr>
          </w:p>
          <w:p w14:paraId="206C64E9" w14:textId="77777777" w:rsidR="00466AAF" w:rsidRPr="00466AAF" w:rsidRDefault="00466AAF" w:rsidP="00466AAF"/>
          <w:p w14:paraId="7967F856" w14:textId="77777777" w:rsidR="00466AAF" w:rsidRDefault="00466AAF" w:rsidP="00466AAF"/>
          <w:p w14:paraId="24AEF634" w14:textId="77777777" w:rsidR="00CA179F" w:rsidRDefault="00CA179F" w:rsidP="00466AAF">
            <w:pPr>
              <w:pStyle w:val="ListParagraph"/>
              <w:numPr>
                <w:ilvl w:val="0"/>
                <w:numId w:val="20"/>
              </w:numPr>
            </w:pPr>
          </w:p>
          <w:p w14:paraId="6727DF36" w14:textId="77777777" w:rsidR="00466AAF" w:rsidRDefault="00466AAF" w:rsidP="00466AAF"/>
          <w:p w14:paraId="7FAB0EE7" w14:textId="77777777" w:rsidR="00466AAF" w:rsidRDefault="00466AAF" w:rsidP="00466AAF"/>
          <w:p w14:paraId="6067B086" w14:textId="77777777" w:rsidR="00466AAF" w:rsidRDefault="00466AAF" w:rsidP="00466AAF"/>
          <w:p w14:paraId="04EBE138" w14:textId="77777777" w:rsidR="00466AAF" w:rsidRDefault="00466AAF" w:rsidP="00466AAF"/>
          <w:p w14:paraId="682BE155" w14:textId="77777777" w:rsidR="00466AAF" w:rsidRDefault="00466AAF" w:rsidP="00466AAF"/>
          <w:p w14:paraId="7670585C" w14:textId="77777777" w:rsidR="00466AAF" w:rsidRDefault="00466AAF" w:rsidP="00466AAF"/>
          <w:p w14:paraId="4EFAC37F" w14:textId="77777777" w:rsidR="00466AAF" w:rsidRDefault="00466AAF" w:rsidP="00466AAF"/>
          <w:p w14:paraId="052AC591" w14:textId="77777777" w:rsidR="00466AAF" w:rsidRDefault="00466AAF" w:rsidP="00466AAF">
            <w:pPr>
              <w:pStyle w:val="ListParagraph"/>
              <w:numPr>
                <w:ilvl w:val="0"/>
                <w:numId w:val="20"/>
              </w:numPr>
            </w:pPr>
          </w:p>
          <w:p w14:paraId="54EA0AC4" w14:textId="77777777" w:rsidR="00466AAF" w:rsidRDefault="00466AAF" w:rsidP="00466AAF"/>
          <w:p w14:paraId="31ABD8CC" w14:textId="77777777" w:rsidR="00466AAF" w:rsidRDefault="00466AAF" w:rsidP="00E0260E">
            <w:pPr>
              <w:pStyle w:val="ListParagraph"/>
              <w:numPr>
                <w:ilvl w:val="0"/>
                <w:numId w:val="20"/>
              </w:numPr>
            </w:pPr>
          </w:p>
          <w:p w14:paraId="28A8CA8D" w14:textId="77777777" w:rsidR="00466AAF" w:rsidRDefault="00466AAF" w:rsidP="00E0260E"/>
          <w:p w14:paraId="6E6F3ECA" w14:textId="77777777" w:rsidR="00E0260E" w:rsidRDefault="00E0260E" w:rsidP="00E0260E"/>
          <w:p w14:paraId="3CC8B4BC" w14:textId="77777777" w:rsidR="00E0260E" w:rsidRPr="00466AAF" w:rsidRDefault="00E0260E" w:rsidP="00E0260E">
            <w:pPr>
              <w:pStyle w:val="ListParagraph"/>
              <w:numPr>
                <w:ilvl w:val="0"/>
                <w:numId w:val="20"/>
              </w:numPr>
            </w:pPr>
          </w:p>
        </w:tc>
        <w:tc>
          <w:tcPr>
            <w:tcW w:w="2155" w:type="dxa"/>
          </w:tcPr>
          <w:p w14:paraId="7ACA52C1" w14:textId="77777777" w:rsidR="00CA179F" w:rsidRDefault="00CA179F" w:rsidP="00EF6574">
            <w:pPr>
              <w:jc w:val="both"/>
              <w:rPr>
                <w:b/>
              </w:rPr>
            </w:pPr>
          </w:p>
          <w:p w14:paraId="3ED5BABD" w14:textId="77777777" w:rsidR="008C2A5F" w:rsidRDefault="008C2A5F" w:rsidP="00EF6574">
            <w:pPr>
              <w:jc w:val="both"/>
              <w:rPr>
                <w:b/>
              </w:rPr>
            </w:pPr>
          </w:p>
          <w:p w14:paraId="2869AB9E" w14:textId="77777777" w:rsidR="008C2A5F" w:rsidRDefault="008C2A5F" w:rsidP="00EF6574">
            <w:pPr>
              <w:jc w:val="both"/>
              <w:rPr>
                <w:b/>
              </w:rPr>
            </w:pPr>
          </w:p>
          <w:p w14:paraId="78E9A6C2" w14:textId="77777777" w:rsidR="008C2A5F" w:rsidRDefault="008C2A5F" w:rsidP="00466AAF">
            <w:pPr>
              <w:pStyle w:val="ListParagraph"/>
              <w:jc w:val="both"/>
              <w:rPr>
                <w:b/>
              </w:rPr>
            </w:pPr>
          </w:p>
          <w:p w14:paraId="36AF62ED" w14:textId="77777777" w:rsidR="00466AAF" w:rsidRDefault="00466AAF" w:rsidP="00466AAF">
            <w:pPr>
              <w:pStyle w:val="ListParagraph"/>
              <w:jc w:val="both"/>
              <w:rPr>
                <w:b/>
              </w:rPr>
            </w:pPr>
          </w:p>
          <w:p w14:paraId="01730115" w14:textId="77777777" w:rsidR="00466AAF" w:rsidRDefault="00466AAF" w:rsidP="00466AAF">
            <w:pPr>
              <w:pStyle w:val="ListParagraph"/>
              <w:jc w:val="both"/>
              <w:rPr>
                <w:b/>
              </w:rPr>
            </w:pPr>
          </w:p>
          <w:p w14:paraId="33FD3415" w14:textId="77777777" w:rsidR="00466AAF" w:rsidRDefault="00466AAF" w:rsidP="00466AAF">
            <w:pPr>
              <w:pStyle w:val="ListParagraph"/>
              <w:jc w:val="both"/>
              <w:rPr>
                <w:b/>
              </w:rPr>
            </w:pPr>
          </w:p>
          <w:p w14:paraId="13C3DEFA" w14:textId="77777777" w:rsidR="00466AAF" w:rsidRDefault="00466AAF" w:rsidP="00466AAF">
            <w:pPr>
              <w:pStyle w:val="ListParagraph"/>
              <w:jc w:val="both"/>
              <w:rPr>
                <w:b/>
              </w:rPr>
            </w:pPr>
          </w:p>
          <w:p w14:paraId="5C4DD786" w14:textId="77777777" w:rsidR="00466AAF" w:rsidRDefault="00466AAF" w:rsidP="00466AAF">
            <w:pPr>
              <w:pStyle w:val="ListParagraph"/>
              <w:jc w:val="both"/>
              <w:rPr>
                <w:b/>
              </w:rPr>
            </w:pPr>
          </w:p>
          <w:p w14:paraId="315228CD" w14:textId="77777777" w:rsidR="00466AAF" w:rsidRDefault="00466AAF" w:rsidP="00466AAF">
            <w:pPr>
              <w:pStyle w:val="ListParagraph"/>
              <w:jc w:val="both"/>
              <w:rPr>
                <w:b/>
              </w:rPr>
            </w:pPr>
          </w:p>
          <w:p w14:paraId="37F41F08" w14:textId="77777777" w:rsidR="00466AAF" w:rsidRPr="008C2A5F" w:rsidRDefault="00466AAF" w:rsidP="00466AAF">
            <w:pPr>
              <w:pStyle w:val="ListParagraph"/>
              <w:numPr>
                <w:ilvl w:val="0"/>
                <w:numId w:val="20"/>
              </w:numPr>
              <w:jc w:val="both"/>
              <w:rPr>
                <w:b/>
              </w:rPr>
            </w:pPr>
          </w:p>
        </w:tc>
      </w:tr>
    </w:tbl>
    <w:p w14:paraId="50EE54CC" w14:textId="77777777" w:rsidR="00CA179F" w:rsidRDefault="00CA179F" w:rsidP="005B77FE">
      <w:pPr>
        <w:ind w:left="2160" w:hanging="2160"/>
        <w:jc w:val="both"/>
        <w:rPr>
          <w:b/>
        </w:rPr>
      </w:pPr>
    </w:p>
    <w:p w14:paraId="6237FBEF" w14:textId="77777777" w:rsidR="00E0260E" w:rsidRPr="00CA179F" w:rsidRDefault="00E0260E" w:rsidP="00E0260E">
      <w:pPr>
        <w:jc w:val="both"/>
        <w:rPr>
          <w:b/>
        </w:rPr>
      </w:pPr>
      <w:r>
        <w:rPr>
          <w:b/>
        </w:rPr>
        <w:t>Competencies and Values</w:t>
      </w:r>
    </w:p>
    <w:p w14:paraId="18C8FA42" w14:textId="77777777" w:rsidR="00E0260E" w:rsidRDefault="00E0260E" w:rsidP="00E0260E">
      <w:pPr>
        <w:ind w:left="2880" w:hanging="2160"/>
        <w:jc w:val="both"/>
      </w:pPr>
      <w:r>
        <w:t>Leadership</w:t>
      </w:r>
    </w:p>
    <w:p w14:paraId="7135882C" w14:textId="77777777" w:rsidR="00E0260E" w:rsidRDefault="00E0260E" w:rsidP="00E0260E">
      <w:pPr>
        <w:ind w:left="2880" w:hanging="2160"/>
        <w:jc w:val="both"/>
      </w:pPr>
      <w:r>
        <w:t>Communication skills</w:t>
      </w:r>
    </w:p>
    <w:p w14:paraId="2DB5E3CA" w14:textId="77777777" w:rsidR="00E0260E" w:rsidRDefault="00E0260E" w:rsidP="00E0260E">
      <w:pPr>
        <w:ind w:left="2880" w:hanging="2160"/>
        <w:jc w:val="both"/>
      </w:pPr>
      <w:r>
        <w:t>Organizational skills</w:t>
      </w:r>
    </w:p>
    <w:p w14:paraId="4153EE2D" w14:textId="77777777" w:rsidR="005B77FE" w:rsidRDefault="005B77FE" w:rsidP="005B77FE">
      <w:pPr>
        <w:contextualSpacing/>
        <w:jc w:val="both"/>
      </w:pPr>
      <w:bookmarkStart w:id="0" w:name="_GoBack"/>
      <w:bookmarkEnd w:id="0"/>
    </w:p>
    <w:p w14:paraId="4BE51095" w14:textId="77777777" w:rsidR="005B77FE" w:rsidRDefault="005B77FE" w:rsidP="005B77FE">
      <w:pPr>
        <w:contextualSpacing/>
        <w:jc w:val="both"/>
      </w:pPr>
    </w:p>
    <w:p w14:paraId="2DBA14F9" w14:textId="77777777" w:rsidR="005B77FE" w:rsidRPr="003E7163" w:rsidRDefault="005B77FE" w:rsidP="005B77FE">
      <w:pPr>
        <w:jc w:val="both"/>
      </w:pPr>
    </w:p>
    <w:sectPr w:rsidR="005B77FE" w:rsidRPr="003E7163">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B2D84" w14:textId="77777777" w:rsidR="00ED78D6" w:rsidRDefault="00ED78D6" w:rsidP="00200900">
      <w:r>
        <w:separator/>
      </w:r>
    </w:p>
  </w:endnote>
  <w:endnote w:type="continuationSeparator" w:id="0">
    <w:p w14:paraId="1E70292D" w14:textId="77777777" w:rsidR="00ED78D6" w:rsidRDefault="00ED78D6" w:rsidP="0020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FACB" w14:textId="77777777" w:rsidR="00ED78D6" w:rsidRDefault="00ED78D6" w:rsidP="00200900">
      <w:r>
        <w:separator/>
      </w:r>
    </w:p>
  </w:footnote>
  <w:footnote w:type="continuationSeparator" w:id="0">
    <w:p w14:paraId="5E464592" w14:textId="77777777" w:rsidR="00ED78D6" w:rsidRDefault="00ED78D6" w:rsidP="002009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A9201" w14:textId="678FB5BF" w:rsidR="00200900" w:rsidRDefault="002009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22BF0" w14:textId="0F3C51FB" w:rsidR="00200900" w:rsidRDefault="002009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4EB8E" w14:textId="33C6AAB5" w:rsidR="00200900" w:rsidRDefault="002009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553"/>
    <w:multiLevelType w:val="hybridMultilevel"/>
    <w:tmpl w:val="33D83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C8C0BAD"/>
    <w:multiLevelType w:val="hybridMultilevel"/>
    <w:tmpl w:val="3208CD20"/>
    <w:lvl w:ilvl="0" w:tplc="A01CFBE2">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51B377E"/>
    <w:multiLevelType w:val="hybridMultilevel"/>
    <w:tmpl w:val="E4B0E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B5023"/>
    <w:multiLevelType w:val="hybridMultilevel"/>
    <w:tmpl w:val="1E38B29C"/>
    <w:lvl w:ilvl="0" w:tplc="A01CFBE2">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C70487"/>
    <w:multiLevelType w:val="hybridMultilevel"/>
    <w:tmpl w:val="ACD864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34F00C01"/>
    <w:multiLevelType w:val="hybridMultilevel"/>
    <w:tmpl w:val="1BB8A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B4D9F"/>
    <w:multiLevelType w:val="hybridMultilevel"/>
    <w:tmpl w:val="3AC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D6541F"/>
    <w:multiLevelType w:val="hybridMultilevel"/>
    <w:tmpl w:val="E51C1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01707"/>
    <w:multiLevelType w:val="hybridMultilevel"/>
    <w:tmpl w:val="5DEA6790"/>
    <w:lvl w:ilvl="0" w:tplc="A01CFBE2">
      <w:start w:val="1"/>
      <w:numFmt w:val="decimal"/>
      <w:lvlText w:val="%1."/>
      <w:lvlJc w:val="left"/>
      <w:pPr>
        <w:ind w:left="28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4634D9C"/>
    <w:multiLevelType w:val="hybridMultilevel"/>
    <w:tmpl w:val="622A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66DD0"/>
    <w:multiLevelType w:val="hybridMultilevel"/>
    <w:tmpl w:val="17928C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06633B"/>
    <w:multiLevelType w:val="hybridMultilevel"/>
    <w:tmpl w:val="3E546B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211A9A"/>
    <w:multiLevelType w:val="hybridMultilevel"/>
    <w:tmpl w:val="9E2EF30E"/>
    <w:lvl w:ilvl="0" w:tplc="A01CF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A192DF0"/>
    <w:multiLevelType w:val="hybridMultilevel"/>
    <w:tmpl w:val="F5F8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C00C6"/>
    <w:multiLevelType w:val="hybridMultilevel"/>
    <w:tmpl w:val="9B4A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B279A"/>
    <w:multiLevelType w:val="hybridMultilevel"/>
    <w:tmpl w:val="FE56D2F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6" w15:restartNumberingAfterBreak="0">
    <w:nsid w:val="753843BA"/>
    <w:multiLevelType w:val="hybridMultilevel"/>
    <w:tmpl w:val="FA448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70307C2"/>
    <w:multiLevelType w:val="hybridMultilevel"/>
    <w:tmpl w:val="41E43F6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871D6"/>
    <w:multiLevelType w:val="hybridMultilevel"/>
    <w:tmpl w:val="73CE20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FBF0587"/>
    <w:multiLevelType w:val="hybridMultilevel"/>
    <w:tmpl w:val="68D2C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1"/>
  </w:num>
  <w:num w:numId="5">
    <w:abstractNumId w:val="12"/>
  </w:num>
  <w:num w:numId="6">
    <w:abstractNumId w:val="8"/>
  </w:num>
  <w:num w:numId="7">
    <w:abstractNumId w:val="3"/>
  </w:num>
  <w:num w:numId="8">
    <w:abstractNumId w:val="1"/>
  </w:num>
  <w:num w:numId="9">
    <w:abstractNumId w:val="4"/>
  </w:num>
  <w:num w:numId="10">
    <w:abstractNumId w:val="16"/>
  </w:num>
  <w:num w:numId="11">
    <w:abstractNumId w:val="18"/>
  </w:num>
  <w:num w:numId="12">
    <w:abstractNumId w:val="0"/>
  </w:num>
  <w:num w:numId="13">
    <w:abstractNumId w:val="9"/>
  </w:num>
  <w:num w:numId="14">
    <w:abstractNumId w:val="19"/>
  </w:num>
  <w:num w:numId="15">
    <w:abstractNumId w:val="5"/>
  </w:num>
  <w:num w:numId="16">
    <w:abstractNumId w:val="15"/>
  </w:num>
  <w:num w:numId="17">
    <w:abstractNumId w:val="14"/>
  </w:num>
  <w:num w:numId="18">
    <w:abstractNumId w:val="6"/>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86"/>
    <w:rsid w:val="00027DF3"/>
    <w:rsid w:val="000F7B3D"/>
    <w:rsid w:val="001043F2"/>
    <w:rsid w:val="00122FD6"/>
    <w:rsid w:val="00142AE1"/>
    <w:rsid w:val="00193986"/>
    <w:rsid w:val="001C13C7"/>
    <w:rsid w:val="001E2B31"/>
    <w:rsid w:val="00200900"/>
    <w:rsid w:val="002349B0"/>
    <w:rsid w:val="00276BAE"/>
    <w:rsid w:val="00291E27"/>
    <w:rsid w:val="002D62FE"/>
    <w:rsid w:val="002E6578"/>
    <w:rsid w:val="003161C3"/>
    <w:rsid w:val="003375DD"/>
    <w:rsid w:val="00362987"/>
    <w:rsid w:val="00396BD6"/>
    <w:rsid w:val="003D5893"/>
    <w:rsid w:val="003E64AA"/>
    <w:rsid w:val="00466AAF"/>
    <w:rsid w:val="00561C53"/>
    <w:rsid w:val="00562AFA"/>
    <w:rsid w:val="005A7DA5"/>
    <w:rsid w:val="005B5DC9"/>
    <w:rsid w:val="005B77FE"/>
    <w:rsid w:val="00632BD3"/>
    <w:rsid w:val="006E6C81"/>
    <w:rsid w:val="007020C5"/>
    <w:rsid w:val="0078315C"/>
    <w:rsid w:val="007A3EE2"/>
    <w:rsid w:val="007D7C60"/>
    <w:rsid w:val="0086000D"/>
    <w:rsid w:val="00896BFC"/>
    <w:rsid w:val="008A4082"/>
    <w:rsid w:val="008C2A5F"/>
    <w:rsid w:val="008D517A"/>
    <w:rsid w:val="00917D7E"/>
    <w:rsid w:val="00A07BFB"/>
    <w:rsid w:val="00A141D7"/>
    <w:rsid w:val="00A64825"/>
    <w:rsid w:val="00AA0BB1"/>
    <w:rsid w:val="00AD6FBC"/>
    <w:rsid w:val="00AF1DD7"/>
    <w:rsid w:val="00BB112B"/>
    <w:rsid w:val="00BB26C5"/>
    <w:rsid w:val="00BB684D"/>
    <w:rsid w:val="00C8370A"/>
    <w:rsid w:val="00CA179F"/>
    <w:rsid w:val="00CC0BFA"/>
    <w:rsid w:val="00D3495A"/>
    <w:rsid w:val="00DA2316"/>
    <w:rsid w:val="00DE72AC"/>
    <w:rsid w:val="00E0260E"/>
    <w:rsid w:val="00E971A7"/>
    <w:rsid w:val="00ED78D6"/>
    <w:rsid w:val="00FA7D10"/>
    <w:rsid w:val="00FD6C7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9A282"/>
  <w15:chartTrackingRefBased/>
  <w15:docId w15:val="{F69EB7D9-9946-4527-9BBA-0285CB35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7FE"/>
    <w:pPr>
      <w:ind w:left="720"/>
    </w:pPr>
  </w:style>
  <w:style w:type="paragraph" w:styleId="Header">
    <w:name w:val="header"/>
    <w:basedOn w:val="Normal"/>
    <w:link w:val="HeaderChar"/>
    <w:uiPriority w:val="99"/>
    <w:unhideWhenUsed/>
    <w:rsid w:val="00200900"/>
    <w:pPr>
      <w:tabs>
        <w:tab w:val="center" w:pos="4680"/>
        <w:tab w:val="right" w:pos="9360"/>
      </w:tabs>
    </w:pPr>
  </w:style>
  <w:style w:type="character" w:customStyle="1" w:styleId="HeaderChar">
    <w:name w:val="Header Char"/>
    <w:basedOn w:val="DefaultParagraphFont"/>
    <w:link w:val="Header"/>
    <w:uiPriority w:val="99"/>
    <w:rsid w:val="002009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0900"/>
    <w:pPr>
      <w:tabs>
        <w:tab w:val="center" w:pos="4680"/>
        <w:tab w:val="right" w:pos="9360"/>
      </w:tabs>
    </w:pPr>
  </w:style>
  <w:style w:type="character" w:customStyle="1" w:styleId="FooterChar">
    <w:name w:val="Footer Char"/>
    <w:basedOn w:val="DefaultParagraphFont"/>
    <w:link w:val="Footer"/>
    <w:uiPriority w:val="99"/>
    <w:rsid w:val="00200900"/>
    <w:rPr>
      <w:rFonts w:ascii="Times New Roman" w:eastAsia="Times New Roman" w:hAnsi="Times New Roman" w:cs="Times New Roman"/>
      <w:sz w:val="24"/>
      <w:szCs w:val="24"/>
    </w:rPr>
  </w:style>
  <w:style w:type="table" w:styleId="TableGrid">
    <w:name w:val="Table Grid"/>
    <w:basedOn w:val="TableNormal"/>
    <w:uiPriority w:val="39"/>
    <w:rsid w:val="00CC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3EE2"/>
    <w:rPr>
      <w:sz w:val="16"/>
      <w:szCs w:val="16"/>
    </w:rPr>
  </w:style>
  <w:style w:type="paragraph" w:styleId="CommentText">
    <w:name w:val="annotation text"/>
    <w:basedOn w:val="Normal"/>
    <w:link w:val="CommentTextChar"/>
    <w:uiPriority w:val="99"/>
    <w:unhideWhenUsed/>
    <w:rsid w:val="007A3EE2"/>
    <w:rPr>
      <w:sz w:val="20"/>
      <w:szCs w:val="20"/>
    </w:rPr>
  </w:style>
  <w:style w:type="character" w:customStyle="1" w:styleId="CommentTextChar">
    <w:name w:val="Comment Text Char"/>
    <w:basedOn w:val="DefaultParagraphFont"/>
    <w:link w:val="CommentText"/>
    <w:uiPriority w:val="99"/>
    <w:rsid w:val="007A3E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3EE2"/>
    <w:rPr>
      <w:b/>
      <w:bCs/>
    </w:rPr>
  </w:style>
  <w:style w:type="character" w:customStyle="1" w:styleId="CommentSubjectChar">
    <w:name w:val="Comment Subject Char"/>
    <w:basedOn w:val="CommentTextChar"/>
    <w:link w:val="CommentSubject"/>
    <w:uiPriority w:val="99"/>
    <w:semiHidden/>
    <w:rsid w:val="007A3E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A3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E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Shrestha</dc:creator>
  <cp:keywords/>
  <dc:description/>
  <cp:lastModifiedBy>Nanda Raj Thapaliya</cp:lastModifiedBy>
  <cp:revision>3</cp:revision>
  <dcterms:created xsi:type="dcterms:W3CDTF">2021-03-31T13:44:00Z</dcterms:created>
  <dcterms:modified xsi:type="dcterms:W3CDTF">2021-03-31T14:18:00Z</dcterms:modified>
</cp:coreProperties>
</file>